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B7CF" w14:textId="7461B7E9" w:rsidR="00C41275" w:rsidRDefault="00C41275" w:rsidP="0083592D">
      <w:pPr>
        <w:pStyle w:val="berschrift2"/>
      </w:pPr>
      <w:r w:rsidRPr="00C41275">
        <w:t xml:space="preserve">Wie geht das </w:t>
      </w:r>
      <w:r w:rsidR="0083592D">
        <w:t>mit dem eFeedback</w:t>
      </w:r>
      <w:r w:rsidRPr="00C41275">
        <w:t>?</w:t>
      </w:r>
    </w:p>
    <w:p w14:paraId="5F0BE93C" w14:textId="72A4B419" w:rsidR="00C62C5D" w:rsidRDefault="00C62C5D" w:rsidP="00C62C5D">
      <w:pPr>
        <w:rPr>
          <w:color w:val="000000"/>
        </w:rPr>
      </w:pPr>
      <w:r>
        <w:rPr>
          <w:color w:val="000000"/>
        </w:rPr>
        <w:t> </w:t>
      </w:r>
      <w:r w:rsidR="0083592D">
        <w:rPr>
          <w:color w:val="000000"/>
        </w:rPr>
        <w:t>Im Auditprozess werden mit dem Abschluss des Audits (nach Bezahlung und Testaterstellung) Emails an die Firmen versendet.</w:t>
      </w:r>
    </w:p>
    <w:p w14:paraId="51A8DCB3" w14:textId="77777777" w:rsidR="0083592D" w:rsidRDefault="0083592D" w:rsidP="00C62C5D">
      <w:pPr>
        <w:rPr>
          <w:color w:val="000000"/>
        </w:rPr>
      </w:pPr>
    </w:p>
    <w:p w14:paraId="4B98865C" w14:textId="0B984285" w:rsidR="0083592D" w:rsidRDefault="0083592D" w:rsidP="00C62C5D">
      <w:pPr>
        <w:rPr>
          <w:color w:val="000000"/>
        </w:rPr>
      </w:pPr>
      <w:r>
        <w:rPr>
          <w:color w:val="000000"/>
        </w:rPr>
        <w:t>Eines dieser Email bietet der auditierten Firma an ein Feedbackformular auszufüllen.</w:t>
      </w:r>
    </w:p>
    <w:p w14:paraId="10738970" w14:textId="73E3E5AC" w:rsidR="0083592D" w:rsidRDefault="0083592D" w:rsidP="00C62C5D">
      <w:pPr>
        <w:rPr>
          <w:color w:val="000000"/>
        </w:rPr>
      </w:pPr>
      <w:r>
        <w:rPr>
          <w:color w:val="000000"/>
        </w:rPr>
        <w:t xml:space="preserve">Die Seite: </w:t>
      </w:r>
      <w:hyperlink r:id="rId7" w:history="1">
        <w:r w:rsidRPr="00FB1BBF">
          <w:rPr>
            <w:rStyle w:val="Hyperlink"/>
          </w:rPr>
          <w:t>https://audit.ecogood.org/efeedbackanzeigen/</w:t>
        </w:r>
      </w:hyperlink>
      <w:r>
        <w:rPr>
          <w:color w:val="000000"/>
        </w:rPr>
        <w:t xml:space="preserve"> hat drei Bereiche:</w:t>
      </w:r>
    </w:p>
    <w:p w14:paraId="3CC116FF" w14:textId="0AC1187F" w:rsidR="0083592D" w:rsidRDefault="0083592D" w:rsidP="001E5A17">
      <w:pPr>
        <w:pStyle w:val="Listenabsatz"/>
        <w:numPr>
          <w:ilvl w:val="0"/>
          <w:numId w:val="20"/>
        </w:numPr>
        <w:rPr>
          <w:color w:val="000000"/>
        </w:rPr>
      </w:pPr>
      <w:r w:rsidRPr="0083592D">
        <w:rPr>
          <w:color w:val="000000"/>
        </w:rPr>
        <w:t>Bereich zeigt einen leeren Feedbackbogen</w:t>
      </w:r>
    </w:p>
    <w:p w14:paraId="15538D9B" w14:textId="6F26822E" w:rsidR="0083592D" w:rsidRDefault="0083592D" w:rsidP="001E5A17">
      <w:pPr>
        <w:pStyle w:val="Listenabsatz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Bereich zeigt eine Auswertungsübersicht über alle eingereichten Feedbacks</w:t>
      </w:r>
    </w:p>
    <w:p w14:paraId="75A8A84B" w14:textId="4329A4B0" w:rsidR="0083592D" w:rsidRPr="0083592D" w:rsidRDefault="0083592D" w:rsidP="0083592D">
      <w:pPr>
        <w:pStyle w:val="Listenabsatz"/>
        <w:numPr>
          <w:ilvl w:val="0"/>
          <w:numId w:val="20"/>
        </w:numPr>
        <w:rPr>
          <w:i/>
          <w:iCs/>
        </w:rPr>
      </w:pPr>
      <w:r>
        <w:rPr>
          <w:color w:val="000000"/>
        </w:rPr>
        <w:t>Die Liste der einzelnen Feedbacks mit der Option eines CSV downloads.</w:t>
      </w:r>
    </w:p>
    <w:p w14:paraId="21A1755E" w14:textId="77777777" w:rsidR="0083592D" w:rsidRDefault="0083592D" w:rsidP="0083592D">
      <w:pPr>
        <w:rPr>
          <w:i/>
          <w:iCs/>
        </w:rPr>
      </w:pPr>
    </w:p>
    <w:p w14:paraId="65FC9D28" w14:textId="2B432490" w:rsidR="0083592D" w:rsidRDefault="0083592D" w:rsidP="0083592D">
      <w:pPr>
        <w:rPr>
          <w:i/>
          <w:iCs/>
        </w:rPr>
      </w:pPr>
      <w:r>
        <w:rPr>
          <w:i/>
          <w:iCs/>
        </w:rPr>
        <w:t xml:space="preserve">Die Seite: </w:t>
      </w:r>
      <w:hyperlink r:id="rId8" w:history="1">
        <w:r w:rsidRPr="00FB1BBF">
          <w:rPr>
            <w:rStyle w:val="Hyperlink"/>
            <w:i/>
            <w:iCs/>
          </w:rPr>
          <w:t>https://audit.ecogood.org/auditorinnenauskunft-2/</w:t>
        </w:r>
      </w:hyperlink>
    </w:p>
    <w:p w14:paraId="7BCE7D26" w14:textId="5FF330A7" w:rsidR="0083592D" w:rsidRDefault="0083592D" w:rsidP="0083592D">
      <w:pPr>
        <w:rPr>
          <w:i/>
          <w:iCs/>
        </w:rPr>
      </w:pPr>
      <w:r>
        <w:rPr>
          <w:i/>
          <w:iCs/>
        </w:rPr>
        <w:t>Gibt Auskunft über einzelne AuditorInnen.</w:t>
      </w:r>
    </w:p>
    <w:p w14:paraId="4C62E4C5" w14:textId="39556D86" w:rsidR="0083592D" w:rsidRDefault="0083592D" w:rsidP="0083592D">
      <w:pPr>
        <w:rPr>
          <w:i/>
          <w:iCs/>
        </w:rPr>
      </w:pPr>
      <w:r>
        <w:rPr>
          <w:i/>
          <w:iCs/>
        </w:rPr>
        <w:t>Die Seite gliedert sich in 4 Bereiche:</w:t>
      </w:r>
    </w:p>
    <w:p w14:paraId="3E47F568" w14:textId="4AB657F6" w:rsidR="0083592D" w:rsidRDefault="0083592D" w:rsidP="0083592D">
      <w:pPr>
        <w:pStyle w:val="Listenabsatz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Bereich: Selektion eines Auditors/Auditorin über das Kürzel</w:t>
      </w:r>
    </w:p>
    <w:p w14:paraId="3D95FB5D" w14:textId="7010903B" w:rsidR="0083592D" w:rsidRDefault="0083592D" w:rsidP="0083592D">
      <w:pPr>
        <w:pStyle w:val="Listenabsatz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Bereich: Liste der ausgewählten AuditorInnen</w:t>
      </w:r>
    </w:p>
    <w:p w14:paraId="539514E6" w14:textId="48DCD913" w:rsidR="0083592D" w:rsidRDefault="0083592D" w:rsidP="0083592D">
      <w:pPr>
        <w:pStyle w:val="Listenabsatz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 xml:space="preserve">Bereich nur sichtbar, wenn genau </w:t>
      </w:r>
      <w:r w:rsidRPr="00BF015A">
        <w:rPr>
          <w:b/>
          <w:bCs/>
          <w:i/>
          <w:iCs/>
          <w:u w:val="single"/>
        </w:rPr>
        <w:t>1 Auditor:in über das Kürzel ausgewählt ist</w:t>
      </w:r>
      <w:r>
        <w:rPr>
          <w:i/>
          <w:iCs/>
        </w:rPr>
        <w:t>:</w:t>
      </w:r>
      <w:r>
        <w:rPr>
          <w:i/>
          <w:iCs/>
        </w:rPr>
        <w:br/>
        <w:t>Alle Auditanträge bei denen die Auditor:in als EstauditorIn eingetragen ist</w:t>
      </w:r>
    </w:p>
    <w:p w14:paraId="6E544524" w14:textId="7265725A" w:rsidR="0083592D" w:rsidRDefault="0083592D" w:rsidP="0083592D">
      <w:pPr>
        <w:pStyle w:val="Listenabsatz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 xml:space="preserve">Funktionslink zur Detailübersicht </w:t>
      </w:r>
      <w:r w:rsidR="00BF015A">
        <w:rPr>
          <w:i/>
          <w:iCs/>
        </w:rPr>
        <w:t xml:space="preserve">über die </w:t>
      </w:r>
      <w:r w:rsidR="00BF015A" w:rsidRPr="00BF015A">
        <w:rPr>
          <w:b/>
          <w:bCs/>
          <w:i/>
          <w:iCs/>
          <w:u w:val="single"/>
        </w:rPr>
        <w:t>Feedbacks der ausgewählten Auditor:in</w:t>
      </w:r>
    </w:p>
    <w:p w14:paraId="25C7C595" w14:textId="05455462" w:rsidR="00BF015A" w:rsidRDefault="00BF015A" w:rsidP="00026CE1">
      <w:pPr>
        <w:pStyle w:val="Listenabsatz"/>
        <w:numPr>
          <w:ilvl w:val="0"/>
          <w:numId w:val="21"/>
        </w:numPr>
        <w:rPr>
          <w:i/>
          <w:iCs/>
        </w:rPr>
      </w:pPr>
      <w:r w:rsidRPr="00BF015A">
        <w:rPr>
          <w:i/>
          <w:iCs/>
        </w:rPr>
        <w:t>Bereich nur sichtbar, wenn genau 1 Auditor:in über das Kürzel ausgewählt ist:</w:t>
      </w:r>
      <w:r w:rsidRPr="00BF015A">
        <w:rPr>
          <w:i/>
          <w:iCs/>
        </w:rPr>
        <w:br/>
      </w:r>
      <w:r w:rsidRPr="00BF015A">
        <w:rPr>
          <w:b/>
          <w:bCs/>
          <w:i/>
          <w:iCs/>
          <w:u w:val="single"/>
        </w:rPr>
        <w:t xml:space="preserve">Alle </w:t>
      </w:r>
      <w:r w:rsidRPr="00BF015A">
        <w:rPr>
          <w:b/>
          <w:bCs/>
          <w:i/>
          <w:iCs/>
          <w:u w:val="single"/>
        </w:rPr>
        <w:t>eFeedbacks</w:t>
      </w:r>
      <w:r w:rsidRPr="00BF015A">
        <w:rPr>
          <w:i/>
          <w:iCs/>
        </w:rPr>
        <w:t xml:space="preserve"> der Auditor:innen werden angezeigt</w:t>
      </w:r>
      <w:r w:rsidR="00601A4F">
        <w:rPr>
          <w:i/>
          <w:iCs/>
        </w:rPr>
        <w:t>.</w:t>
      </w:r>
    </w:p>
    <w:p w14:paraId="032D7BAF" w14:textId="77777777" w:rsidR="00601A4F" w:rsidRDefault="00601A4F" w:rsidP="00601A4F">
      <w:pPr>
        <w:rPr>
          <w:i/>
          <w:iCs/>
        </w:rPr>
      </w:pPr>
    </w:p>
    <w:p w14:paraId="3F09AC5C" w14:textId="77777777" w:rsidR="00601A4F" w:rsidRDefault="00601A4F" w:rsidP="00601A4F">
      <w:pPr>
        <w:rPr>
          <w:i/>
          <w:iCs/>
        </w:rPr>
      </w:pPr>
    </w:p>
    <w:p w14:paraId="5F6D34CB" w14:textId="76141E5D" w:rsidR="00601A4F" w:rsidRDefault="00601A4F" w:rsidP="00601A4F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37F18" wp14:editId="7D1260A3">
                <wp:simplePos x="0" y="0"/>
                <wp:positionH relativeFrom="column">
                  <wp:posOffset>1881505</wp:posOffset>
                </wp:positionH>
                <wp:positionV relativeFrom="paragraph">
                  <wp:posOffset>634365</wp:posOffset>
                </wp:positionV>
                <wp:extent cx="2695575" cy="323850"/>
                <wp:effectExtent l="1047750" t="0" r="28575" b="190500"/>
                <wp:wrapNone/>
                <wp:docPr id="2038155724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wedgeRectCallout">
                          <a:avLst>
                            <a:gd name="adj1" fmla="val -87089"/>
                            <a:gd name="adj2" fmla="val 1007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CCB0C" w14:textId="3AA989BB" w:rsidR="00601A4F" w:rsidRDefault="00601A4F" w:rsidP="00601A4F">
                            <w:pPr>
                              <w:jc w:val="center"/>
                            </w:pPr>
                            <w:r>
                              <w:t>A</w:t>
                            </w:r>
                            <w:r>
                              <w:t>uditor:innen Liste</w:t>
                            </w:r>
                            <w:r>
                              <w:t>, Einzelauswahl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937F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1" o:spid="_x0000_s1026" type="#_x0000_t61" style="position:absolute;margin-left:148.15pt;margin-top:49.95pt;width:212.2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" adj="-8011,32559" fillcolor="#4472c4 [3204]" strokecolor="#09101d [484]" strokeweight="1pt">
                <v:textbox>
                  <w:txbxContent>
                    <w:p w14:paraId="2E5CCB0C" w14:textId="3AA989BB" w:rsidR="00601A4F" w:rsidRDefault="00601A4F" w:rsidP="00601A4F">
                      <w:pPr>
                        <w:jc w:val="center"/>
                      </w:pPr>
                      <w:r>
                        <w:t>A</w:t>
                      </w:r>
                      <w:r>
                        <w:t>uditor:innen Liste</w:t>
                      </w:r>
                      <w:r>
                        <w:t>, Einzelauswahl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D5F45" wp14:editId="6F9BFF94">
                <wp:simplePos x="0" y="0"/>
                <wp:positionH relativeFrom="column">
                  <wp:posOffset>2605405</wp:posOffset>
                </wp:positionH>
                <wp:positionV relativeFrom="paragraph">
                  <wp:posOffset>3958590</wp:posOffset>
                </wp:positionV>
                <wp:extent cx="2695575" cy="323850"/>
                <wp:effectExtent l="1276350" t="0" r="28575" b="19050"/>
                <wp:wrapNone/>
                <wp:docPr id="722062620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wedgeRectCallout">
                          <a:avLst>
                            <a:gd name="adj1" fmla="val -95570"/>
                            <a:gd name="adj2" fmla="val -198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9C8F7" w14:textId="199F5F4D" w:rsidR="00601A4F" w:rsidRDefault="00601A4F" w:rsidP="00601A4F">
                            <w:pPr>
                              <w:jc w:val="center"/>
                            </w:pPr>
                            <w:r>
                              <w:t>Klappbar: Gesamte Feedbackauswertung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D5F45" id="_x0000_s1027" type="#_x0000_t61" style="position:absolute;margin-left:205.15pt;margin-top:311.7pt;width:212.2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" adj="-9843,6512" fillcolor="#4472c4 [3204]" strokecolor="#09101d [484]" strokeweight="1pt">
                <v:textbox>
                  <w:txbxContent>
                    <w:p w14:paraId="5499C8F7" w14:textId="199F5F4D" w:rsidR="00601A4F" w:rsidRDefault="00601A4F" w:rsidP="00601A4F">
                      <w:pPr>
                        <w:jc w:val="center"/>
                      </w:pPr>
                      <w:r>
                        <w:t>Klappbar: Gesamte Feedbackauswertung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82AED" wp14:editId="77EC563C">
                <wp:simplePos x="0" y="0"/>
                <wp:positionH relativeFrom="column">
                  <wp:posOffset>2976880</wp:posOffset>
                </wp:positionH>
                <wp:positionV relativeFrom="paragraph">
                  <wp:posOffset>3596640</wp:posOffset>
                </wp:positionV>
                <wp:extent cx="2962275" cy="323850"/>
                <wp:effectExtent l="1123950" t="0" r="28575" b="19050"/>
                <wp:wrapNone/>
                <wp:docPr id="1252404272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23850"/>
                        </a:xfrm>
                        <a:prstGeom prst="wedgeRectCallout">
                          <a:avLst>
                            <a:gd name="adj1" fmla="val -86605"/>
                            <a:gd name="adj2" fmla="val 7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AC5EC" w14:textId="139285D6" w:rsidR="00601A4F" w:rsidRDefault="00601A4F" w:rsidP="00601A4F">
                            <w:pPr>
                              <w:jc w:val="center"/>
                            </w:pPr>
                            <w:r>
                              <w:t>Detaillierte Feedbackauswertung Zusatzseite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82AED" id="_x0000_s1028" type="#_x0000_t61" style="position:absolute;margin-left:234.4pt;margin-top:283.2pt;width:233.2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" adj="-7907,10959" fillcolor="#4472c4 [3204]" strokecolor="#09101d [484]" strokeweight="1pt">
                <v:textbox>
                  <w:txbxContent>
                    <w:p w14:paraId="7F4AC5EC" w14:textId="139285D6" w:rsidR="00601A4F" w:rsidRDefault="00601A4F" w:rsidP="00601A4F">
                      <w:pPr>
                        <w:jc w:val="center"/>
                      </w:pPr>
                      <w:r>
                        <w:t>Detaillierte Feedbackauswertung Zusatzseite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CD583" wp14:editId="7DA51D59">
                <wp:simplePos x="0" y="0"/>
                <wp:positionH relativeFrom="column">
                  <wp:posOffset>2491105</wp:posOffset>
                </wp:positionH>
                <wp:positionV relativeFrom="paragraph">
                  <wp:posOffset>3244215</wp:posOffset>
                </wp:positionV>
                <wp:extent cx="2695575" cy="323850"/>
                <wp:effectExtent l="1085850" t="0" r="28575" b="19050"/>
                <wp:wrapNone/>
                <wp:docPr id="2142313751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wedgeRectCallout">
                          <a:avLst>
                            <a:gd name="adj1" fmla="val -88856"/>
                            <a:gd name="adj2" fmla="val 95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3F0A9" w14:textId="7E631799" w:rsidR="00601A4F" w:rsidRDefault="00601A4F" w:rsidP="00601A4F">
                            <w:pPr>
                              <w:jc w:val="center"/>
                            </w:pPr>
                            <w:r>
                              <w:t>K</w:t>
                            </w:r>
                            <w:r>
                              <w:t>lappbar</w:t>
                            </w:r>
                            <w:r>
                              <w:t>:</w:t>
                            </w:r>
                            <w:r>
                              <w:t xml:space="preserve"> Liste</w:t>
                            </w:r>
                            <w:r>
                              <w:t xml:space="preserve"> der Audits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CD583" id="_x0000_s1029" type="#_x0000_t61" style="position:absolute;margin-left:196.15pt;margin-top:255.45pt;width:212.2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" adj="-8393,12865" fillcolor="#4472c4 [3204]" strokecolor="#09101d [484]" strokeweight="1pt">
                <v:textbox>
                  <w:txbxContent>
                    <w:p w14:paraId="1B83F0A9" w14:textId="7E631799" w:rsidR="00601A4F" w:rsidRDefault="00601A4F" w:rsidP="00601A4F">
                      <w:pPr>
                        <w:jc w:val="center"/>
                      </w:pPr>
                      <w:r>
                        <w:t>K</w:t>
                      </w:r>
                      <w:r>
                        <w:t>lappbar</w:t>
                      </w:r>
                      <w:r>
                        <w:t>:</w:t>
                      </w:r>
                      <w:r>
                        <w:t xml:space="preserve"> Liste</w:t>
                      </w:r>
                      <w:r>
                        <w:t xml:space="preserve"> der Audits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EB5BB" wp14:editId="36774296">
                <wp:simplePos x="0" y="0"/>
                <wp:positionH relativeFrom="column">
                  <wp:posOffset>2691130</wp:posOffset>
                </wp:positionH>
                <wp:positionV relativeFrom="paragraph">
                  <wp:posOffset>1720215</wp:posOffset>
                </wp:positionV>
                <wp:extent cx="2695575" cy="323850"/>
                <wp:effectExtent l="1085850" t="0" r="28575" b="19050"/>
                <wp:wrapNone/>
                <wp:docPr id="1590574012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wedgeRectCallout">
                          <a:avLst>
                            <a:gd name="adj1" fmla="val -88856"/>
                            <a:gd name="adj2" fmla="val 95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100FA" w14:textId="57632197" w:rsidR="00601A4F" w:rsidRDefault="00601A4F" w:rsidP="00601A4F">
                            <w:pPr>
                              <w:jc w:val="center"/>
                            </w:pPr>
                            <w:r>
                              <w:t>Auf-/zuklappbare Auditor:innen Liste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EB5BB" id="_x0000_s1030" type="#_x0000_t61" style="position:absolute;margin-left:211.9pt;margin-top:135.45pt;width:212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" adj="-8393,12865" fillcolor="#4472c4 [3204]" strokecolor="#09101d [484]" strokeweight="1pt">
                <v:textbox>
                  <w:txbxContent>
                    <w:p w14:paraId="770100FA" w14:textId="57632197" w:rsidR="00601A4F" w:rsidRDefault="00601A4F" w:rsidP="00601A4F">
                      <w:pPr>
                        <w:jc w:val="center"/>
                      </w:pPr>
                      <w:r>
                        <w:t>Auf-/zuklappbare Auditor:innen Liste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5026E0" wp14:editId="0AB92F02">
            <wp:extent cx="5760720" cy="4213225"/>
            <wp:effectExtent l="0" t="0" r="0" b="0"/>
            <wp:docPr id="11892716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716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73FC" w14:textId="77777777" w:rsidR="006118CB" w:rsidRDefault="006118CB" w:rsidP="00601A4F">
      <w:pPr>
        <w:rPr>
          <w:i/>
          <w:iCs/>
        </w:rPr>
      </w:pPr>
    </w:p>
    <w:p w14:paraId="5E082428" w14:textId="795FE8B2" w:rsidR="006118CB" w:rsidRDefault="006118CB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6F6EF085" w14:textId="1E840BAF" w:rsidR="006118CB" w:rsidRPr="00601A4F" w:rsidRDefault="006118CB" w:rsidP="00601A4F">
      <w:pPr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86BE7" wp14:editId="0568FA13">
                <wp:simplePos x="0" y="0"/>
                <wp:positionH relativeFrom="column">
                  <wp:posOffset>3986530</wp:posOffset>
                </wp:positionH>
                <wp:positionV relativeFrom="paragraph">
                  <wp:posOffset>71755</wp:posOffset>
                </wp:positionV>
                <wp:extent cx="417830" cy="5505450"/>
                <wp:effectExtent l="0" t="0" r="20320" b="19050"/>
                <wp:wrapNone/>
                <wp:docPr id="928170974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" cy="5505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BAC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" o:spid="_x0000_s1026" type="#_x0000_t88" style="position:absolute;margin-left:313.9pt;margin-top:5.65pt;width:32.9pt;height:43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" adj="137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5B750B7" wp14:editId="4D72031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294800" cy="7790400"/>
            <wp:effectExtent l="0" t="0" r="0" b="1270"/>
            <wp:wrapSquare wrapText="right"/>
            <wp:docPr id="18654043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0432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800" cy="77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2125D" w14:textId="4C0627E0" w:rsidR="001D2205" w:rsidRDefault="001D2205" w:rsidP="001D2205">
      <w:pPr>
        <w:pStyle w:val="Listenabsatz"/>
      </w:pPr>
    </w:p>
    <w:p w14:paraId="1EE76B85" w14:textId="0A3F7614" w:rsidR="006118CB" w:rsidRDefault="006118CB" w:rsidP="001D2205">
      <w:pPr>
        <w:pStyle w:val="Listenabsatz"/>
      </w:pPr>
      <w:r>
        <w:t>Ausgewählte Auditor:in</w:t>
      </w:r>
    </w:p>
    <w:p w14:paraId="58495AA5" w14:textId="77777777" w:rsidR="006118CB" w:rsidRDefault="006118CB" w:rsidP="001D2205">
      <w:pPr>
        <w:pStyle w:val="Listenabsatz"/>
      </w:pPr>
    </w:p>
    <w:p w14:paraId="2DEBA457" w14:textId="77777777" w:rsidR="006118CB" w:rsidRDefault="006118CB" w:rsidP="001D2205">
      <w:pPr>
        <w:pStyle w:val="Listenabsatz"/>
      </w:pPr>
    </w:p>
    <w:p w14:paraId="2C43CE1D" w14:textId="77777777" w:rsidR="006118CB" w:rsidRDefault="006118CB" w:rsidP="001D2205">
      <w:pPr>
        <w:pStyle w:val="Listenabsatz"/>
      </w:pPr>
    </w:p>
    <w:p w14:paraId="7FF97DF7" w14:textId="7831F164" w:rsidR="006118CB" w:rsidRDefault="006118CB" w:rsidP="001D2205">
      <w:pPr>
        <w:pStyle w:val="Listenabsatz"/>
      </w:pPr>
    </w:p>
    <w:p w14:paraId="58F3F365" w14:textId="77777777" w:rsidR="006118CB" w:rsidRDefault="006118CB" w:rsidP="001D2205">
      <w:pPr>
        <w:pStyle w:val="Listenabsatz"/>
      </w:pPr>
    </w:p>
    <w:p w14:paraId="5AAD29B0" w14:textId="77777777" w:rsidR="006118CB" w:rsidRDefault="006118CB" w:rsidP="001D2205">
      <w:pPr>
        <w:pStyle w:val="Listenabsatz"/>
      </w:pPr>
    </w:p>
    <w:p w14:paraId="485549C5" w14:textId="0BB8911B" w:rsidR="006118CB" w:rsidRDefault="006118CB" w:rsidP="001D2205">
      <w:pPr>
        <w:pStyle w:val="Listenabsatz"/>
      </w:pPr>
    </w:p>
    <w:p w14:paraId="7BF20166" w14:textId="77777777" w:rsidR="006118CB" w:rsidRDefault="006118CB" w:rsidP="001D2205">
      <w:pPr>
        <w:pStyle w:val="Listenabsatz"/>
      </w:pPr>
    </w:p>
    <w:p w14:paraId="618B8861" w14:textId="0DFD994F" w:rsidR="006118CB" w:rsidRDefault="006118CB" w:rsidP="001D2205">
      <w:pPr>
        <w:pStyle w:val="Listenabsatz"/>
      </w:pPr>
    </w:p>
    <w:p w14:paraId="16E12D7C" w14:textId="5F48BC81" w:rsidR="006118CB" w:rsidRDefault="006118CB" w:rsidP="001D2205">
      <w:pPr>
        <w:pStyle w:val="Listenabsatz"/>
      </w:pPr>
    </w:p>
    <w:p w14:paraId="61E5C6D7" w14:textId="78C042FD" w:rsidR="006118CB" w:rsidRDefault="006118CB" w:rsidP="001D2205">
      <w:pPr>
        <w:pStyle w:val="Listenabsatz"/>
      </w:pPr>
    </w:p>
    <w:p w14:paraId="6EEEBDDD" w14:textId="13AD0FAE" w:rsidR="006118CB" w:rsidRDefault="006118CB" w:rsidP="001D2205">
      <w:pPr>
        <w:pStyle w:val="Listenabsatz"/>
      </w:pPr>
      <w:r>
        <w:t>Auswertung der Auditor:innen bewertung durch die Unternehmen</w:t>
      </w:r>
    </w:p>
    <w:p w14:paraId="326CD796" w14:textId="77777777" w:rsidR="006118CB" w:rsidRDefault="006118CB" w:rsidP="001D2205">
      <w:pPr>
        <w:pStyle w:val="Listenabsatz"/>
      </w:pPr>
    </w:p>
    <w:p w14:paraId="0FD08A7A" w14:textId="77777777" w:rsidR="006118CB" w:rsidRDefault="006118CB" w:rsidP="001D2205">
      <w:pPr>
        <w:pStyle w:val="Listenabsatz"/>
      </w:pPr>
    </w:p>
    <w:p w14:paraId="679A3244" w14:textId="545077B5" w:rsidR="006118CB" w:rsidRDefault="006118CB" w:rsidP="001D2205">
      <w:pPr>
        <w:pStyle w:val="Listenabsatz"/>
      </w:pPr>
    </w:p>
    <w:p w14:paraId="60866A26" w14:textId="77777777" w:rsidR="006118CB" w:rsidRDefault="006118CB" w:rsidP="001D2205">
      <w:pPr>
        <w:pStyle w:val="Listenabsatz"/>
      </w:pPr>
    </w:p>
    <w:p w14:paraId="51FDEEAF" w14:textId="77777777" w:rsidR="006118CB" w:rsidRDefault="006118CB" w:rsidP="001D2205">
      <w:pPr>
        <w:pStyle w:val="Listenabsatz"/>
      </w:pPr>
    </w:p>
    <w:p w14:paraId="31530C61" w14:textId="7488392A" w:rsidR="006118CB" w:rsidRDefault="006118CB" w:rsidP="001D2205">
      <w:pPr>
        <w:pStyle w:val="Listenabsatz"/>
      </w:pPr>
    </w:p>
    <w:p w14:paraId="7F0DBEBE" w14:textId="1C76DE7C" w:rsidR="006118CB" w:rsidRDefault="006118CB" w:rsidP="001D2205">
      <w:pPr>
        <w:pStyle w:val="Listenabsatz"/>
      </w:pPr>
    </w:p>
    <w:p w14:paraId="478EE406" w14:textId="0084FC03" w:rsidR="006118CB" w:rsidRDefault="006118CB" w:rsidP="001D2205">
      <w:pPr>
        <w:pStyle w:val="Listenabsatz"/>
      </w:pPr>
    </w:p>
    <w:p w14:paraId="4541DC45" w14:textId="77777777" w:rsidR="006118CB" w:rsidRDefault="006118CB" w:rsidP="001D2205">
      <w:pPr>
        <w:pStyle w:val="Listenabsatz"/>
      </w:pPr>
    </w:p>
    <w:p w14:paraId="081A1F3E" w14:textId="0F434AFE" w:rsidR="006118CB" w:rsidRDefault="006118CB" w:rsidP="001D2205">
      <w:pPr>
        <w:pStyle w:val="Listenabsatz"/>
      </w:pPr>
    </w:p>
    <w:p w14:paraId="7A99A063" w14:textId="611B42C3" w:rsidR="006118CB" w:rsidRDefault="006118CB" w:rsidP="001D2205">
      <w:pPr>
        <w:pStyle w:val="Listenabsatz"/>
      </w:pPr>
    </w:p>
    <w:p w14:paraId="220374C5" w14:textId="207FD44F" w:rsidR="006118CB" w:rsidRDefault="006118CB" w:rsidP="001D2205">
      <w:pPr>
        <w:pStyle w:val="Listenabsatz"/>
      </w:pPr>
      <w:r>
        <w:t>Gesamtzufriedenheit mit dem Audit (!)</w:t>
      </w:r>
    </w:p>
    <w:p w14:paraId="7B8710DD" w14:textId="22084FF0" w:rsidR="006118CB" w:rsidRDefault="006118CB" w:rsidP="001D2205">
      <w:pPr>
        <w:pStyle w:val="Listenabsatz"/>
      </w:pPr>
    </w:p>
    <w:p w14:paraId="761C0F92" w14:textId="77777777" w:rsidR="006118CB" w:rsidRDefault="006118CB" w:rsidP="001D2205">
      <w:pPr>
        <w:pStyle w:val="Listenabsatz"/>
      </w:pPr>
    </w:p>
    <w:p w14:paraId="4548E29E" w14:textId="77777777" w:rsidR="006118CB" w:rsidRDefault="006118CB" w:rsidP="001D2205">
      <w:pPr>
        <w:pStyle w:val="Listenabsatz"/>
      </w:pPr>
    </w:p>
    <w:p w14:paraId="356D1EDC" w14:textId="6300A494" w:rsidR="006118CB" w:rsidRDefault="006118CB" w:rsidP="001D2205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35155" wp14:editId="211E92D2">
                <wp:simplePos x="0" y="0"/>
                <wp:positionH relativeFrom="column">
                  <wp:posOffset>3986530</wp:posOffset>
                </wp:positionH>
                <wp:positionV relativeFrom="paragraph">
                  <wp:posOffset>140970</wp:posOffset>
                </wp:positionV>
                <wp:extent cx="417830" cy="2495550"/>
                <wp:effectExtent l="0" t="0" r="20320" b="19050"/>
                <wp:wrapNone/>
                <wp:docPr id="1534229348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" cy="2495550"/>
                        </a:xfrm>
                        <a:prstGeom prst="rightBrace">
                          <a:avLst>
                            <a:gd name="adj1" fmla="val 8333"/>
                            <a:gd name="adj2" fmla="val 5229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4602" id="Geschweifte Klammer rechts 2" o:spid="_x0000_s1026" type="#_x0000_t88" style="position:absolute;margin-left:313.9pt;margin-top:11.1pt;width:32.9pt;height:19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" adj="301,11295" strokecolor="#4472c4 [3204]" strokeweight=".5pt">
                <v:stroke joinstyle="miter"/>
              </v:shape>
            </w:pict>
          </mc:Fallback>
        </mc:AlternateContent>
      </w:r>
    </w:p>
    <w:p w14:paraId="2B87E6F0" w14:textId="77777777" w:rsidR="006118CB" w:rsidRDefault="006118CB" w:rsidP="001D2205">
      <w:pPr>
        <w:pStyle w:val="Listenabsatz"/>
      </w:pPr>
    </w:p>
    <w:p w14:paraId="528BB82D" w14:textId="77777777" w:rsidR="006118CB" w:rsidRDefault="006118CB" w:rsidP="001D2205">
      <w:pPr>
        <w:pStyle w:val="Listenabsatz"/>
      </w:pPr>
    </w:p>
    <w:p w14:paraId="1BFF6890" w14:textId="06D7CC5F" w:rsidR="006118CB" w:rsidRDefault="006118CB" w:rsidP="001D2205">
      <w:pPr>
        <w:pStyle w:val="Listenabsatz"/>
      </w:pPr>
    </w:p>
    <w:p w14:paraId="3430FF40" w14:textId="08879969" w:rsidR="006118CB" w:rsidRDefault="006118CB" w:rsidP="001D2205">
      <w:pPr>
        <w:pStyle w:val="Listenabsatz"/>
      </w:pPr>
    </w:p>
    <w:p w14:paraId="7046490C" w14:textId="755F37F4" w:rsidR="006118CB" w:rsidRDefault="006118CB" w:rsidP="001D2205">
      <w:pPr>
        <w:pStyle w:val="Listenabsatz"/>
      </w:pPr>
      <w:r>
        <w:t>Auswertung in Bezug auf Beratung</w:t>
      </w:r>
      <w:r>
        <w:br/>
      </w:r>
    </w:p>
    <w:p w14:paraId="2B740DAA" w14:textId="17C82423" w:rsidR="006118CB" w:rsidRDefault="006118CB" w:rsidP="001D2205">
      <w:pPr>
        <w:pStyle w:val="Listenabsatz"/>
      </w:pPr>
      <w:r>
        <w:t>UND</w:t>
      </w:r>
    </w:p>
    <w:p w14:paraId="0D3C6585" w14:textId="5000AE9F" w:rsidR="006118CB" w:rsidRDefault="006118CB" w:rsidP="001D2205">
      <w:pPr>
        <w:pStyle w:val="Listenabsatz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8014C0B" wp14:editId="49CD7329">
            <wp:simplePos x="0" y="0"/>
            <wp:positionH relativeFrom="column">
              <wp:posOffset>81280</wp:posOffset>
            </wp:positionH>
            <wp:positionV relativeFrom="paragraph">
              <wp:posOffset>35560</wp:posOffset>
            </wp:positionV>
            <wp:extent cx="4182745" cy="1571625"/>
            <wp:effectExtent l="0" t="0" r="8255" b="9525"/>
            <wp:wrapSquare wrapText="bothSides"/>
            <wp:docPr id="19734067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0672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F711C" w14:textId="77777777" w:rsidR="006118CB" w:rsidRDefault="006118CB" w:rsidP="001D2205">
      <w:pPr>
        <w:pStyle w:val="Listenabsatz"/>
      </w:pPr>
    </w:p>
    <w:p w14:paraId="663C505D" w14:textId="214BAC99" w:rsidR="006118CB" w:rsidRDefault="006118CB" w:rsidP="001D2205">
      <w:pPr>
        <w:pStyle w:val="Listenabsatz"/>
      </w:pPr>
    </w:p>
    <w:p w14:paraId="6F7BC31B" w14:textId="74A94BCD" w:rsidR="006118CB" w:rsidRDefault="006118CB" w:rsidP="001D2205">
      <w:pPr>
        <w:pStyle w:val="Listenabsatz"/>
      </w:pPr>
    </w:p>
    <w:p w14:paraId="48795FEA" w14:textId="21D13AE3" w:rsidR="006118CB" w:rsidRDefault="006118CB" w:rsidP="006118CB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96AE34" wp14:editId="57BC21F1">
                <wp:simplePos x="0" y="0"/>
                <wp:positionH relativeFrom="column">
                  <wp:posOffset>2414905</wp:posOffset>
                </wp:positionH>
                <wp:positionV relativeFrom="paragraph">
                  <wp:posOffset>619760</wp:posOffset>
                </wp:positionV>
                <wp:extent cx="2228850" cy="323850"/>
                <wp:effectExtent l="0" t="304800" r="19050" b="19050"/>
                <wp:wrapNone/>
                <wp:docPr id="753247651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23850"/>
                        </a:xfrm>
                        <a:prstGeom prst="wedgeRectCallout">
                          <a:avLst>
                            <a:gd name="adj1" fmla="val -40797"/>
                            <a:gd name="adj2" fmla="val -1404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B1CDD" w14:textId="2DD1D380" w:rsidR="006118CB" w:rsidRDefault="006118CB" w:rsidP="006118CB">
                            <w:pPr>
                              <w:jc w:val="center"/>
                            </w:pPr>
                            <w:r>
                              <w:t>Weiterempfehlung 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6AE34" id="_x0000_s1031" type="#_x0000_t61" style="position:absolute;left:0;text-align:left;margin-left:190.15pt;margin-top:48.8pt;width:175.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" adj="1988,-19535" fillcolor="#4472c4 [3204]" strokecolor="#09101d [484]" strokeweight="1pt">
                <v:textbox>
                  <w:txbxContent>
                    <w:p w14:paraId="0A4B1CDD" w14:textId="2DD1D380" w:rsidR="006118CB" w:rsidRDefault="006118CB" w:rsidP="006118CB">
                      <w:pPr>
                        <w:jc w:val="center"/>
                      </w:pPr>
                      <w:r>
                        <w:t>Weiterempfehlung !!!!</w:t>
                      </w:r>
                    </w:p>
                  </w:txbxContent>
                </v:textbox>
              </v:shape>
            </w:pict>
          </mc:Fallback>
        </mc:AlternateContent>
      </w:r>
      <w:r>
        <w:t>Arbeitsbuch sowie</w:t>
      </w:r>
      <w:r>
        <w:br/>
        <w:t>Weiterempfehlung !!!!!</w:t>
      </w:r>
    </w:p>
    <w:p w14:paraId="0486E465" w14:textId="77777777" w:rsidR="006118CB" w:rsidRDefault="006118CB" w:rsidP="006118CB">
      <w:pPr>
        <w:pStyle w:val="Listenabsatz"/>
      </w:pPr>
    </w:p>
    <w:p w14:paraId="583F0DA0" w14:textId="77777777" w:rsidR="006118CB" w:rsidRDefault="006118CB" w:rsidP="006118CB">
      <w:pPr>
        <w:pStyle w:val="Listenabsatz"/>
      </w:pPr>
    </w:p>
    <w:p w14:paraId="2328E6D8" w14:textId="028A5D24" w:rsidR="006118CB" w:rsidRDefault="006118CB" w:rsidP="006118CB">
      <w:pPr>
        <w:spacing w:after="160" w:line="259" w:lineRule="auto"/>
      </w:pPr>
      <w:r>
        <w:br w:type="page"/>
      </w:r>
      <w:r w:rsidR="00316D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3F5431" wp14:editId="289C55BF">
                <wp:simplePos x="0" y="0"/>
                <wp:positionH relativeFrom="column">
                  <wp:posOffset>2243455</wp:posOffset>
                </wp:positionH>
                <wp:positionV relativeFrom="paragraph">
                  <wp:posOffset>195580</wp:posOffset>
                </wp:positionV>
                <wp:extent cx="1076325" cy="495300"/>
                <wp:effectExtent l="0" t="0" r="28575" b="19050"/>
                <wp:wrapNone/>
                <wp:docPr id="813515053" name="Kreis: nicht ausgefül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95300"/>
                        </a:xfrm>
                        <a:prstGeom prst="don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B8DF3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Kreis: nicht ausgefüllt 3" o:spid="_x0000_s1026" type="#_x0000_t23" style="position:absolute;margin-left:176.65pt;margin-top:15.4pt;width:84.75pt;height:3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" adj="2485" fillcolor="red" strokecolor="red" strokeweight="1pt">
                <v:stroke joinstyle="miter"/>
              </v:shape>
            </w:pict>
          </mc:Fallback>
        </mc:AlternateContent>
      </w:r>
      <w:r w:rsidR="00316D00">
        <w:rPr>
          <w:noProof/>
        </w:rPr>
        <w:drawing>
          <wp:anchor distT="0" distB="0" distL="114300" distR="114300" simplePos="0" relativeHeight="251679744" behindDoc="0" locked="0" layoutInCell="1" allowOverlap="1" wp14:anchorId="7D2B7DAC" wp14:editId="1642B747">
            <wp:simplePos x="0" y="0"/>
            <wp:positionH relativeFrom="column">
              <wp:posOffset>-4445</wp:posOffset>
            </wp:positionH>
            <wp:positionV relativeFrom="paragraph">
              <wp:posOffset>281305</wp:posOffset>
            </wp:positionV>
            <wp:extent cx="3162300" cy="3002280"/>
            <wp:effectExtent l="0" t="0" r="0" b="7620"/>
            <wp:wrapSquare wrapText="right"/>
            <wp:docPr id="20477181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1810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D00">
        <w:t>Bei den Grafiken gibt es Überschriften:</w:t>
      </w:r>
    </w:p>
    <w:p w14:paraId="4A9C2E45" w14:textId="62600108" w:rsidR="00316D00" w:rsidRDefault="00316D00" w:rsidP="006118C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434D04" wp14:editId="21FCF471">
                <wp:simplePos x="0" y="0"/>
                <wp:positionH relativeFrom="column">
                  <wp:posOffset>1148080</wp:posOffset>
                </wp:positionH>
                <wp:positionV relativeFrom="paragraph">
                  <wp:posOffset>595630</wp:posOffset>
                </wp:positionV>
                <wp:extent cx="2228850" cy="323850"/>
                <wp:effectExtent l="0" t="190500" r="19050" b="19050"/>
                <wp:wrapNone/>
                <wp:docPr id="832018012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23850"/>
                        </a:xfrm>
                        <a:prstGeom prst="wedgeRectCallout">
                          <a:avLst>
                            <a:gd name="adj1" fmla="val 22451"/>
                            <a:gd name="adj2" fmla="val -1080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2E148" w14:textId="243754FF" w:rsidR="00316D00" w:rsidRDefault="00316D00" w:rsidP="00316D00">
                            <w:pPr>
                              <w:jc w:val="center"/>
                            </w:pPr>
                            <w:r>
                              <w:t>Link zur weiteren Analyse.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34D04" id="_x0000_s1032" type="#_x0000_t61" style="position:absolute;margin-left:90.4pt;margin-top:46.9pt;width:175.5pt;height:25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" adj="15649,-12547" fillcolor="#4472c4 [3204]" strokecolor="#09101d [484]" strokeweight="1pt">
                <v:textbox>
                  <w:txbxContent>
                    <w:p w14:paraId="3F62E148" w14:textId="243754FF" w:rsidR="00316D00" w:rsidRDefault="00316D00" w:rsidP="00316D00">
                      <w:pPr>
                        <w:jc w:val="center"/>
                      </w:pPr>
                      <w:r>
                        <w:t>Link zur weiteren Analyse.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Dieser Link, der bei jedem Grafikobjekt in der Beschreibung oben drüber angelegt ist, öffnet eine neue Seite.</w:t>
      </w:r>
      <w:r>
        <w:br/>
      </w:r>
    </w:p>
    <w:p w14:paraId="48D8EDA3" w14:textId="19437492" w:rsidR="00316D00" w:rsidRDefault="00316D00" w:rsidP="006118CB">
      <w:pPr>
        <w:spacing w:after="160" w:line="259" w:lineRule="auto"/>
      </w:pPr>
    </w:p>
    <w:p w14:paraId="2F826753" w14:textId="77777777" w:rsidR="00316D00" w:rsidRDefault="00316D00" w:rsidP="006118CB">
      <w:pPr>
        <w:spacing w:after="160" w:line="259" w:lineRule="auto"/>
      </w:pPr>
    </w:p>
    <w:p w14:paraId="1E16E36F" w14:textId="7808CD53" w:rsidR="00316D00" w:rsidRDefault="00316D00" w:rsidP="006118CB">
      <w:pPr>
        <w:spacing w:after="160" w:line="259" w:lineRule="auto"/>
      </w:pPr>
    </w:p>
    <w:p w14:paraId="34C3C655" w14:textId="267818E2" w:rsidR="00316D00" w:rsidRDefault="00316D00" w:rsidP="006118CB">
      <w:pPr>
        <w:spacing w:after="160" w:line="259" w:lineRule="auto"/>
      </w:pPr>
    </w:p>
    <w:p w14:paraId="6E18757B" w14:textId="14DFCAED" w:rsidR="00316D00" w:rsidRDefault="00316D00" w:rsidP="006118CB">
      <w:pPr>
        <w:spacing w:after="160" w:line="259" w:lineRule="auto"/>
      </w:pPr>
    </w:p>
    <w:p w14:paraId="6ACD65D9" w14:textId="621EC960" w:rsidR="00316D00" w:rsidRDefault="00316D00" w:rsidP="006118CB">
      <w:pPr>
        <w:spacing w:after="160" w:line="259" w:lineRule="auto"/>
      </w:pPr>
    </w:p>
    <w:p w14:paraId="1295D233" w14:textId="77777777" w:rsidR="00316D00" w:rsidRDefault="00316D00" w:rsidP="006118CB">
      <w:pPr>
        <w:spacing w:after="160" w:line="259" w:lineRule="auto"/>
      </w:pPr>
    </w:p>
    <w:p w14:paraId="5CEE881C" w14:textId="2CEDD7AF" w:rsidR="00316D00" w:rsidRDefault="00316D00" w:rsidP="006118CB">
      <w:pPr>
        <w:spacing w:after="160" w:line="259" w:lineRule="auto"/>
      </w:pPr>
    </w:p>
    <w:p w14:paraId="014D0D8D" w14:textId="0D384D9D" w:rsidR="00316D00" w:rsidRDefault="00316D00" w:rsidP="006118C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9404B9" wp14:editId="15FBD5A0">
                <wp:simplePos x="0" y="0"/>
                <wp:positionH relativeFrom="column">
                  <wp:posOffset>3157855</wp:posOffset>
                </wp:positionH>
                <wp:positionV relativeFrom="paragraph">
                  <wp:posOffset>434975</wp:posOffset>
                </wp:positionV>
                <wp:extent cx="2505075" cy="323850"/>
                <wp:effectExtent l="0" t="0" r="28575" b="438150"/>
                <wp:wrapNone/>
                <wp:docPr id="441262071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23850"/>
                        </a:xfrm>
                        <a:prstGeom prst="wedgeRectCallout">
                          <a:avLst>
                            <a:gd name="adj1" fmla="val 12393"/>
                            <a:gd name="adj2" fmla="val 1772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D363B" w14:textId="12C16B91" w:rsidR="00316D00" w:rsidRDefault="00316D00" w:rsidP="00316D00">
                            <w:pPr>
                              <w:jc w:val="center"/>
                            </w:pPr>
                            <w:r>
                              <w:t>Das Feedbackthema, mit Bewertung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04B9" id="_x0000_s1033" type="#_x0000_t61" style="position:absolute;margin-left:248.65pt;margin-top:34.25pt;width:197.25pt;height:25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" adj="13477,49076" fillcolor="#4472c4 [3204]" strokecolor="#09101d [484]" strokeweight="1pt">
                <v:textbox>
                  <w:txbxContent>
                    <w:p w14:paraId="0E7D363B" w14:textId="12C16B91" w:rsidR="00316D00" w:rsidRDefault="00316D00" w:rsidP="00316D00">
                      <w:pPr>
                        <w:jc w:val="center"/>
                      </w:pPr>
                      <w:r>
                        <w:t>Das Feedbackthema, mit Bewertung</w:t>
                      </w:r>
                    </w:p>
                  </w:txbxContent>
                </v:textbox>
              </v:shape>
            </w:pict>
          </mc:Fallback>
        </mc:AlternateContent>
      </w:r>
      <w:r>
        <w:t>Die neue Seite zeigt eine Tabelle, leider geht die Vorauswahl der Auditor:in verloren, deshalb bitte über die Kopfzeile der Tabelle erneut sortieren</w:t>
      </w:r>
    </w:p>
    <w:p w14:paraId="59A56118" w14:textId="1E49AEDD" w:rsidR="00316D00" w:rsidRDefault="00316D00" w:rsidP="006118C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59DF56" wp14:editId="3440C395">
                <wp:simplePos x="0" y="0"/>
                <wp:positionH relativeFrom="column">
                  <wp:posOffset>1376680</wp:posOffset>
                </wp:positionH>
                <wp:positionV relativeFrom="paragraph">
                  <wp:posOffset>289560</wp:posOffset>
                </wp:positionV>
                <wp:extent cx="2505075" cy="323850"/>
                <wp:effectExtent l="0" t="0" r="104775" b="95250"/>
                <wp:wrapNone/>
                <wp:docPr id="587560326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23850"/>
                        </a:xfrm>
                        <a:prstGeom prst="wedgeRectCallout">
                          <a:avLst>
                            <a:gd name="adj1" fmla="val 51176"/>
                            <a:gd name="adj2" fmla="val 683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6828C" w14:textId="741DDF7B" w:rsidR="00316D00" w:rsidRDefault="00316D00" w:rsidP="00316D00">
                            <w:pPr>
                              <w:jc w:val="center"/>
                            </w:pPr>
                            <w:r>
                              <w:t>Esrstauditor 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9DF56" id="_x0000_s1034" type="#_x0000_t61" style="position:absolute;margin-left:108.4pt;margin-top:22.8pt;width:197.25pt;height:25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" adj="21854,25571" fillcolor="#4472c4 [3204]" strokecolor="#09101d [484]" strokeweight="1pt">
                <v:textbox>
                  <w:txbxContent>
                    <w:p w14:paraId="7C86828C" w14:textId="741DDF7B" w:rsidR="00316D00" w:rsidRDefault="00316D00" w:rsidP="00316D00">
                      <w:pPr>
                        <w:jc w:val="center"/>
                      </w:pPr>
                      <w:r>
                        <w:t>Esrstauditor EA</w:t>
                      </w:r>
                    </w:p>
                  </w:txbxContent>
                </v:textbox>
              </v:shape>
            </w:pict>
          </mc:Fallback>
        </mc:AlternateContent>
      </w:r>
    </w:p>
    <w:p w14:paraId="3B02382F" w14:textId="0A184923" w:rsidR="00316D00" w:rsidRDefault="00316D00" w:rsidP="006118C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BA680E" wp14:editId="132820A8">
                <wp:simplePos x="0" y="0"/>
                <wp:positionH relativeFrom="column">
                  <wp:posOffset>1405255</wp:posOffset>
                </wp:positionH>
                <wp:positionV relativeFrom="paragraph">
                  <wp:posOffset>1264285</wp:posOffset>
                </wp:positionV>
                <wp:extent cx="2828925" cy="304800"/>
                <wp:effectExtent l="876300" t="0" r="28575" b="19050"/>
                <wp:wrapNone/>
                <wp:docPr id="717223441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04800"/>
                        </a:xfrm>
                        <a:prstGeom prst="wedgeRectCallout">
                          <a:avLst>
                            <a:gd name="adj1" fmla="val -79622"/>
                            <a:gd name="adj2" fmla="val 2426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DDA7D" w14:textId="7B445F92" w:rsidR="00316D00" w:rsidRDefault="00680A44" w:rsidP="00316D00">
                            <w:pPr>
                              <w:jc w:val="center"/>
                            </w:pPr>
                            <w:r>
                              <w:t xml:space="preserve">Show: </w:t>
                            </w:r>
                            <w:r w:rsidR="00316D00">
                              <w:t xml:space="preserve">Link zum Aufruf des Feedbacks </w:t>
                            </w:r>
                            <w:r w:rsidR="009B2A44"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680E" id="_x0000_s1035" type="#_x0000_t61" style="position:absolute;margin-left:110.65pt;margin-top:99.55pt;width:222.7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" adj="-6398,16041" fillcolor="#4472c4 [3204]" strokecolor="#09101d [484]" strokeweight="1pt">
                <v:textbox>
                  <w:txbxContent>
                    <w:p w14:paraId="17FDDA7D" w14:textId="7B445F92" w:rsidR="00316D00" w:rsidRDefault="00680A44" w:rsidP="00316D00">
                      <w:pPr>
                        <w:jc w:val="center"/>
                      </w:pPr>
                      <w:r>
                        <w:t xml:space="preserve">Show: </w:t>
                      </w:r>
                      <w:r w:rsidR="00316D00">
                        <w:t xml:space="preserve">Link zum Aufruf des Feedbacks </w:t>
                      </w:r>
                      <w:r w:rsidR="009B2A44"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E0EA78" wp14:editId="10BF1E15">
                <wp:simplePos x="0" y="0"/>
                <wp:positionH relativeFrom="column">
                  <wp:posOffset>1729105</wp:posOffset>
                </wp:positionH>
                <wp:positionV relativeFrom="paragraph">
                  <wp:posOffset>765810</wp:posOffset>
                </wp:positionV>
                <wp:extent cx="2505075" cy="323850"/>
                <wp:effectExtent l="647700" t="0" r="28575" b="19050"/>
                <wp:wrapNone/>
                <wp:docPr id="1931098208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23850"/>
                        </a:xfrm>
                        <a:prstGeom prst="wedgeRectCallout">
                          <a:avLst>
                            <a:gd name="adj1" fmla="val -74299"/>
                            <a:gd name="adj2" fmla="val -1691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05CC9" w14:textId="4FFA8538" w:rsidR="00316D00" w:rsidRDefault="00316D00" w:rsidP="00316D00">
                            <w:pPr>
                              <w:jc w:val="center"/>
                            </w:pPr>
                            <w:r>
                              <w:t>Firma/Auditantrag, Workflow</w:t>
                            </w:r>
                            <w:r w:rsidR="009B2A44"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0EA78" id="_x0000_s1036" type="#_x0000_t61" style="position:absolute;margin-left:136.15pt;margin-top:60.3pt;width:197.25pt;height:25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" adj="-5249,7147" fillcolor="#4472c4 [3204]" strokecolor="#09101d [484]" strokeweight="1pt">
                <v:textbox>
                  <w:txbxContent>
                    <w:p w14:paraId="7C005CC9" w14:textId="4FFA8538" w:rsidR="00316D00" w:rsidRDefault="00316D00" w:rsidP="00316D00">
                      <w:pPr>
                        <w:jc w:val="center"/>
                      </w:pPr>
                      <w:r>
                        <w:t>Firma/Auditantrag, Workflow</w:t>
                      </w:r>
                      <w:r w:rsidR="009B2A44"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8C9D0F" wp14:editId="6E8A61FD">
            <wp:extent cx="5760720" cy="1565275"/>
            <wp:effectExtent l="0" t="0" r="0" b="0"/>
            <wp:docPr id="14662112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112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FE57A" w14:textId="4CBF7377" w:rsidR="009B2A44" w:rsidRDefault="009B2A44" w:rsidP="006118CB">
      <w:pPr>
        <w:spacing w:after="160" w:line="259" w:lineRule="auto"/>
      </w:pPr>
      <w:r>
        <w:t>(1) Die Workflowseite des entsprechenden Auditauftrages wird angezeigt.</w:t>
      </w:r>
      <w:r>
        <w:br/>
        <w:t>Darin können eventuelle Kommentare zum Ablauf eingesehen werden, ebenso alle weiteren Detaildokumente (Auditbericht, Auditrechner, Testat, finaler Bericht ...(</w:t>
      </w:r>
    </w:p>
    <w:p w14:paraId="3356D2C3" w14:textId="5C3C7C0E" w:rsidR="009B2A44" w:rsidRDefault="009B2A44" w:rsidP="006118CB">
      <w:pPr>
        <w:spacing w:after="160" w:line="259" w:lineRule="auto"/>
      </w:pPr>
      <w:r>
        <w:t>(2) Der Link auf das Feedback zeigt eine Übersichtsseite mit dem voll ausgefüllten Feedback.</w:t>
      </w:r>
      <w:r>
        <w:br/>
        <w:t>Darunter die Gesamtauswertung aller Feedbacks (um zu Benchmarken).</w:t>
      </w:r>
      <w:r>
        <w:br/>
        <w:t>Darunter das ausgestellte Testat als PDF.</w:t>
      </w:r>
    </w:p>
    <w:p w14:paraId="38650BC2" w14:textId="77777777" w:rsidR="009B2A44" w:rsidRDefault="009B2A44" w:rsidP="006118CB">
      <w:pPr>
        <w:spacing w:after="160" w:line="259" w:lineRule="auto"/>
      </w:pPr>
    </w:p>
    <w:sectPr w:rsidR="009B2A44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5D99" w14:textId="77777777" w:rsidR="006D3B59" w:rsidRDefault="006D3B59" w:rsidP="00C62C5D">
      <w:r>
        <w:separator/>
      </w:r>
    </w:p>
  </w:endnote>
  <w:endnote w:type="continuationSeparator" w:id="0">
    <w:p w14:paraId="7F661E6A" w14:textId="77777777" w:rsidR="006D3B59" w:rsidRDefault="006D3B59" w:rsidP="00C6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077B" w14:textId="7A30789C" w:rsidR="00C62C5D" w:rsidRDefault="00C62C5D">
    <w:pPr>
      <w:pStyle w:val="Fuzeile"/>
    </w:pPr>
    <w:r>
      <w:t>Status: Entwurf 0.</w:t>
    </w:r>
    <w:r w:rsidR="0083592D">
      <w:t>1</w:t>
    </w:r>
    <w:r w:rsidR="003261D5">
      <w:t>.</w:t>
    </w:r>
    <w:r w:rsidR="0083592D">
      <w:t>0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15</w:t>
    </w:r>
    <w:r>
      <w:fldChar w:fldCharType="end"/>
    </w:r>
    <w:r>
      <w:t xml:space="preserve"> von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16</w:t>
    </w:r>
    <w:r>
      <w:fldChar w:fldCharType="end"/>
    </w:r>
    <w:r>
      <w:tab/>
      <w:t xml:space="preserve">Stand: </w:t>
    </w:r>
    <w:r w:rsidR="00D63527">
      <w:t>1</w:t>
    </w:r>
    <w:r w:rsidR="0083592D">
      <w:t>4</w:t>
    </w:r>
    <w:r w:rsidR="00EF6067">
      <w:t>.</w:t>
    </w:r>
    <w:r w:rsidR="00B0499B">
      <w:t>0</w:t>
    </w:r>
    <w:r w:rsidR="0083592D">
      <w:t>2</w:t>
    </w:r>
    <w:r>
      <w:t>.20</w:t>
    </w:r>
    <w:r w:rsidR="00EF6067">
      <w:t>2</w:t>
    </w:r>
    <w:r w:rsidR="0083592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7983" w14:textId="77777777" w:rsidR="006D3B59" w:rsidRDefault="006D3B59" w:rsidP="00C62C5D">
      <w:r>
        <w:separator/>
      </w:r>
    </w:p>
  </w:footnote>
  <w:footnote w:type="continuationSeparator" w:id="0">
    <w:p w14:paraId="031D4F5F" w14:textId="77777777" w:rsidR="006D3B59" w:rsidRDefault="006D3B59" w:rsidP="00C6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74A7" w14:textId="0531C46B" w:rsidR="00C62C5D" w:rsidRDefault="00C62C5D">
    <w:pPr>
      <w:pStyle w:val="Kopfzeile"/>
    </w:pPr>
    <w:r>
      <w:t xml:space="preserve">Bedienungsanleitung </w:t>
    </w:r>
    <w:r w:rsidR="0083592D">
      <w:t>eFeedback Auditor:innen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69E"/>
    <w:multiLevelType w:val="multilevel"/>
    <w:tmpl w:val="B99AD5BC"/>
    <w:lvl w:ilvl="0">
      <w:start w:val="2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Calibri" w:hAnsi="Calibri" w:cs="Calibri" w:hint="default"/>
      </w:rPr>
    </w:lvl>
  </w:abstractNum>
  <w:abstractNum w:abstractNumId="1" w15:restartNumberingAfterBreak="0">
    <w:nsid w:val="02313561"/>
    <w:multiLevelType w:val="hybridMultilevel"/>
    <w:tmpl w:val="7310A952"/>
    <w:lvl w:ilvl="0" w:tplc="58005454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87EDE"/>
    <w:multiLevelType w:val="hybridMultilevel"/>
    <w:tmpl w:val="334A0CEC"/>
    <w:lvl w:ilvl="0" w:tplc="B2888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CED"/>
    <w:multiLevelType w:val="hybridMultilevel"/>
    <w:tmpl w:val="65B2DA76"/>
    <w:lvl w:ilvl="0" w:tplc="C5AE3FC8">
      <w:start w:val="1"/>
      <w:numFmt w:val="upperRoma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0992"/>
    <w:multiLevelType w:val="multilevel"/>
    <w:tmpl w:val="9F60C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576"/>
    <w:multiLevelType w:val="multilevel"/>
    <w:tmpl w:val="21B0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A405D"/>
    <w:multiLevelType w:val="hybridMultilevel"/>
    <w:tmpl w:val="77F21F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B7C43"/>
    <w:multiLevelType w:val="multilevel"/>
    <w:tmpl w:val="B17A2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86D56"/>
    <w:multiLevelType w:val="hybridMultilevel"/>
    <w:tmpl w:val="34E251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3FAF"/>
    <w:multiLevelType w:val="hybridMultilevel"/>
    <w:tmpl w:val="3DB0F7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4737B"/>
    <w:multiLevelType w:val="hybridMultilevel"/>
    <w:tmpl w:val="3E442E12"/>
    <w:lvl w:ilvl="0" w:tplc="11D2210C">
      <w:start w:val="1"/>
      <w:numFmt w:val="upperRoman"/>
      <w:lvlText w:val="%1."/>
      <w:lvlJc w:val="left"/>
      <w:pPr>
        <w:ind w:left="2136" w:hanging="720"/>
      </w:p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39508B1"/>
    <w:multiLevelType w:val="multilevel"/>
    <w:tmpl w:val="31528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13E3E"/>
    <w:multiLevelType w:val="multilevel"/>
    <w:tmpl w:val="2C0C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1074D"/>
    <w:multiLevelType w:val="hybridMultilevel"/>
    <w:tmpl w:val="4E880BB2"/>
    <w:lvl w:ilvl="0" w:tplc="C5AE3FC8">
      <w:start w:val="1"/>
      <w:numFmt w:val="upperRoman"/>
      <w:lvlText w:val="%1."/>
      <w:lvlJc w:val="left"/>
      <w:pPr>
        <w:ind w:left="2136" w:hanging="720"/>
      </w:p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5D77C2D"/>
    <w:multiLevelType w:val="hybridMultilevel"/>
    <w:tmpl w:val="ABA4684A"/>
    <w:lvl w:ilvl="0" w:tplc="379835A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C671C"/>
    <w:multiLevelType w:val="hybridMultilevel"/>
    <w:tmpl w:val="5036AD8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3240E"/>
    <w:multiLevelType w:val="multilevel"/>
    <w:tmpl w:val="D94A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893822"/>
    <w:multiLevelType w:val="hybridMultilevel"/>
    <w:tmpl w:val="B44686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366D5"/>
    <w:multiLevelType w:val="hybridMultilevel"/>
    <w:tmpl w:val="7C321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961D0"/>
    <w:multiLevelType w:val="hybridMultilevel"/>
    <w:tmpl w:val="ABA4684A"/>
    <w:lvl w:ilvl="0" w:tplc="379835A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257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239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16407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98962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56205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726297">
    <w:abstractNumId w:val="16"/>
  </w:num>
  <w:num w:numId="7" w16cid:durableId="570887746">
    <w:abstractNumId w:val="2"/>
  </w:num>
  <w:num w:numId="8" w16cid:durableId="674771770">
    <w:abstractNumId w:val="15"/>
  </w:num>
  <w:num w:numId="9" w16cid:durableId="1026296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723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188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0633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884864">
    <w:abstractNumId w:val="0"/>
  </w:num>
  <w:num w:numId="14" w16cid:durableId="972248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7768190">
    <w:abstractNumId w:val="14"/>
  </w:num>
  <w:num w:numId="16" w16cid:durableId="915169334">
    <w:abstractNumId w:val="19"/>
  </w:num>
  <w:num w:numId="17" w16cid:durableId="1998878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419905">
    <w:abstractNumId w:val="18"/>
  </w:num>
  <w:num w:numId="19" w16cid:durableId="2088572080">
    <w:abstractNumId w:val="6"/>
  </w:num>
  <w:num w:numId="20" w16cid:durableId="2143841806">
    <w:abstractNumId w:val="17"/>
  </w:num>
  <w:num w:numId="21" w16cid:durableId="1139615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5D"/>
    <w:rsid w:val="00054EB8"/>
    <w:rsid w:val="000A20DA"/>
    <w:rsid w:val="000A697C"/>
    <w:rsid w:val="000D17A3"/>
    <w:rsid w:val="00110CA8"/>
    <w:rsid w:val="00142CDA"/>
    <w:rsid w:val="001C61AD"/>
    <w:rsid w:val="001D2205"/>
    <w:rsid w:val="001E0ADB"/>
    <w:rsid w:val="001E4F22"/>
    <w:rsid w:val="001E5E7D"/>
    <w:rsid w:val="00210601"/>
    <w:rsid w:val="00234F4B"/>
    <w:rsid w:val="002431CD"/>
    <w:rsid w:val="00277881"/>
    <w:rsid w:val="002B71A8"/>
    <w:rsid w:val="002C3F62"/>
    <w:rsid w:val="00312FAC"/>
    <w:rsid w:val="00316D00"/>
    <w:rsid w:val="003261D5"/>
    <w:rsid w:val="003475F9"/>
    <w:rsid w:val="003660AD"/>
    <w:rsid w:val="00366FC8"/>
    <w:rsid w:val="003828AD"/>
    <w:rsid w:val="003833BD"/>
    <w:rsid w:val="003A6794"/>
    <w:rsid w:val="003A7A6D"/>
    <w:rsid w:val="003E6DE1"/>
    <w:rsid w:val="003F2635"/>
    <w:rsid w:val="0040158A"/>
    <w:rsid w:val="004139F1"/>
    <w:rsid w:val="0042001C"/>
    <w:rsid w:val="004372AF"/>
    <w:rsid w:val="00463BDB"/>
    <w:rsid w:val="00466F55"/>
    <w:rsid w:val="00472D71"/>
    <w:rsid w:val="00475890"/>
    <w:rsid w:val="004944A6"/>
    <w:rsid w:val="004A0BE6"/>
    <w:rsid w:val="004A0E0D"/>
    <w:rsid w:val="004B2F35"/>
    <w:rsid w:val="004D1D62"/>
    <w:rsid w:val="004E4572"/>
    <w:rsid w:val="0054158C"/>
    <w:rsid w:val="00545713"/>
    <w:rsid w:val="005A0B7D"/>
    <w:rsid w:val="005C4EF8"/>
    <w:rsid w:val="005E16DD"/>
    <w:rsid w:val="005E2EF9"/>
    <w:rsid w:val="005E4B19"/>
    <w:rsid w:val="00600B03"/>
    <w:rsid w:val="00601A4F"/>
    <w:rsid w:val="006118CB"/>
    <w:rsid w:val="00640CD2"/>
    <w:rsid w:val="00647253"/>
    <w:rsid w:val="00667210"/>
    <w:rsid w:val="00680A44"/>
    <w:rsid w:val="00694C23"/>
    <w:rsid w:val="006A62C1"/>
    <w:rsid w:val="006D3B59"/>
    <w:rsid w:val="006E4F9D"/>
    <w:rsid w:val="00736732"/>
    <w:rsid w:val="00761B36"/>
    <w:rsid w:val="00766DCA"/>
    <w:rsid w:val="007D4BD2"/>
    <w:rsid w:val="00801C5F"/>
    <w:rsid w:val="00804746"/>
    <w:rsid w:val="008076E7"/>
    <w:rsid w:val="00832AC4"/>
    <w:rsid w:val="0083592D"/>
    <w:rsid w:val="008875EF"/>
    <w:rsid w:val="008B16B4"/>
    <w:rsid w:val="008C3A18"/>
    <w:rsid w:val="008E668E"/>
    <w:rsid w:val="008E7E07"/>
    <w:rsid w:val="00900C42"/>
    <w:rsid w:val="009210D9"/>
    <w:rsid w:val="00970274"/>
    <w:rsid w:val="009B2A44"/>
    <w:rsid w:val="009C3CBB"/>
    <w:rsid w:val="009D27DB"/>
    <w:rsid w:val="00A1145D"/>
    <w:rsid w:val="00A16DBB"/>
    <w:rsid w:val="00A241B6"/>
    <w:rsid w:val="00A31093"/>
    <w:rsid w:val="00A36399"/>
    <w:rsid w:val="00A367CE"/>
    <w:rsid w:val="00AF35EB"/>
    <w:rsid w:val="00B0499B"/>
    <w:rsid w:val="00B108D7"/>
    <w:rsid w:val="00B72BF8"/>
    <w:rsid w:val="00B818FB"/>
    <w:rsid w:val="00B86AEA"/>
    <w:rsid w:val="00B93CDA"/>
    <w:rsid w:val="00BD6083"/>
    <w:rsid w:val="00BE221E"/>
    <w:rsid w:val="00BF015A"/>
    <w:rsid w:val="00BF7761"/>
    <w:rsid w:val="00C004E4"/>
    <w:rsid w:val="00C41275"/>
    <w:rsid w:val="00C62C5D"/>
    <w:rsid w:val="00C7283D"/>
    <w:rsid w:val="00C7352B"/>
    <w:rsid w:val="00CB1F92"/>
    <w:rsid w:val="00CB3DF8"/>
    <w:rsid w:val="00CB5D61"/>
    <w:rsid w:val="00CD3AD2"/>
    <w:rsid w:val="00CE54A9"/>
    <w:rsid w:val="00D33B7A"/>
    <w:rsid w:val="00D63527"/>
    <w:rsid w:val="00DB3E8A"/>
    <w:rsid w:val="00E01EC0"/>
    <w:rsid w:val="00E21D7B"/>
    <w:rsid w:val="00E31FCE"/>
    <w:rsid w:val="00E75AD4"/>
    <w:rsid w:val="00E90D4E"/>
    <w:rsid w:val="00E96C84"/>
    <w:rsid w:val="00EC1219"/>
    <w:rsid w:val="00EC5496"/>
    <w:rsid w:val="00ED121C"/>
    <w:rsid w:val="00EF2DB8"/>
    <w:rsid w:val="00EF6067"/>
    <w:rsid w:val="00F343F2"/>
    <w:rsid w:val="00F35F76"/>
    <w:rsid w:val="00F445A5"/>
    <w:rsid w:val="00F9405D"/>
    <w:rsid w:val="00FA0112"/>
    <w:rsid w:val="00FC114E"/>
    <w:rsid w:val="00FE2F57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A3D1"/>
  <w15:chartTrackingRefBased/>
  <w15:docId w15:val="{02535430-FC97-418F-9371-62A8DF4D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C5D"/>
    <w:pPr>
      <w:spacing w:after="0" w:line="240" w:lineRule="auto"/>
    </w:pPr>
    <w:rPr>
      <w:rFonts w:ascii="Calibri" w:hAnsi="Calibri" w:cs="Calibri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C62C5D"/>
    <w:pPr>
      <w:spacing w:before="100" w:beforeAutospacing="1" w:after="100" w:afterAutospacing="1"/>
      <w:outlineLvl w:val="1"/>
    </w:pPr>
    <w:rPr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5E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62C5D"/>
    <w:rPr>
      <w:rFonts w:ascii="Calibri" w:hAnsi="Calibri" w:cs="Calibri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C62C5D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C62C5D"/>
    <w:pPr>
      <w:spacing w:before="100" w:beforeAutospacing="1" w:after="100" w:afterAutospacing="1"/>
    </w:pPr>
    <w:rPr>
      <w:lang w:eastAsia="de-DE"/>
    </w:rPr>
  </w:style>
  <w:style w:type="paragraph" w:styleId="Listenabsatz">
    <w:name w:val="List Paragraph"/>
    <w:basedOn w:val="Standard"/>
    <w:uiPriority w:val="34"/>
    <w:qFormat/>
    <w:rsid w:val="00C62C5D"/>
    <w:pPr>
      <w:ind w:left="720"/>
    </w:pPr>
  </w:style>
  <w:style w:type="character" w:styleId="Fett">
    <w:name w:val="Strong"/>
    <w:basedOn w:val="Absatz-Standardschriftart"/>
    <w:uiPriority w:val="22"/>
    <w:qFormat/>
    <w:rsid w:val="00C62C5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62C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C5D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C62C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C5D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41B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9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1E5E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42001C"/>
    <w:pPr>
      <w:spacing w:after="0" w:line="240" w:lineRule="auto"/>
    </w:pPr>
    <w:rPr>
      <w:rFonts w:ascii="Calibri" w:hAnsi="Calibri" w:cs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9D2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t.ecogood.org/auditorinnenauskunft-2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audit.ecogood.org/efeedbackanzeigen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Wiedemeyer</dc:creator>
  <cp:keywords/>
  <dc:description/>
  <cp:lastModifiedBy>Roland Wiedemeyer</cp:lastModifiedBy>
  <cp:revision>3</cp:revision>
  <cp:lastPrinted>2023-03-15T17:38:00Z</cp:lastPrinted>
  <dcterms:created xsi:type="dcterms:W3CDTF">2024-02-14T16:39:00Z</dcterms:created>
  <dcterms:modified xsi:type="dcterms:W3CDTF">2024-02-14T18:11:00Z</dcterms:modified>
</cp:coreProperties>
</file>