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9B7CF" w14:textId="62636835" w:rsidR="00C41275" w:rsidRDefault="00C41275" w:rsidP="00C41275">
      <w:r w:rsidRPr="00C41275">
        <w:rPr>
          <w:b/>
          <w:bCs/>
          <w:color w:val="000000"/>
          <w:sz w:val="28"/>
          <w:szCs w:val="28"/>
        </w:rPr>
        <w:t xml:space="preserve">Wie geht das </w:t>
      </w:r>
      <w:r w:rsidR="00502710">
        <w:rPr>
          <w:b/>
          <w:bCs/>
          <w:color w:val="000000"/>
          <w:sz w:val="28"/>
          <w:szCs w:val="28"/>
        </w:rPr>
        <w:t>mit der SmartWe Kopplung</w:t>
      </w:r>
      <w:r w:rsidRPr="00C41275">
        <w:rPr>
          <w:b/>
          <w:bCs/>
          <w:color w:val="000000"/>
          <w:sz w:val="28"/>
          <w:szCs w:val="28"/>
        </w:rPr>
        <w:t>?</w:t>
      </w:r>
    </w:p>
    <w:p w14:paraId="5F0BE93C" w14:textId="0E382320" w:rsidR="00C62C5D" w:rsidRDefault="00502710" w:rsidP="00C62C5D">
      <w:pPr>
        <w:rPr>
          <w:color w:val="000000"/>
        </w:rPr>
      </w:pPr>
      <w:r>
        <w:rPr>
          <w:color w:val="000000"/>
        </w:rPr>
        <w:t>Zunächst muss sichergestellt sein, dass ein ecogood account existiert.</w:t>
      </w:r>
    </w:p>
    <w:p w14:paraId="1AA838FC" w14:textId="429ED227" w:rsidR="00502710" w:rsidRDefault="00502710" w:rsidP="00C62C5D">
      <w:pPr>
        <w:rPr>
          <w:color w:val="000000"/>
        </w:rPr>
      </w:pPr>
    </w:p>
    <w:p w14:paraId="61F0ED73" w14:textId="3FD6D127" w:rsidR="00502710" w:rsidRDefault="00502710" w:rsidP="00C62C5D">
      <w:pPr>
        <w:rPr>
          <w:color w:val="000000"/>
        </w:rPr>
      </w:pPr>
      <w:r>
        <w:rPr>
          <w:color w:val="000000"/>
        </w:rPr>
        <w:t>Dem Ecogood Account  muss eine der zwei LDAP Gruppenberechtigung</w:t>
      </w:r>
    </w:p>
    <w:p w14:paraId="154237EF" w14:textId="28688EF6" w:rsidR="00502710" w:rsidRDefault="00502710" w:rsidP="00C62C5D">
      <w:pPr>
        <w:rPr>
          <w:color w:val="000000"/>
        </w:rPr>
      </w:pPr>
    </w:p>
    <w:p w14:paraId="0C02A649" w14:textId="72901F4C" w:rsidR="00502710" w:rsidRPr="00502710" w:rsidRDefault="00502710" w:rsidP="00502710">
      <w:pPr>
        <w:rPr>
          <w:color w:val="000000"/>
          <w:lang w:val="en-US"/>
        </w:rPr>
      </w:pPr>
      <w:r w:rsidRPr="00502710">
        <w:rPr>
          <w:color w:val="000000"/>
          <w:lang w:val="en-US"/>
        </w:rPr>
        <w:t>wordpress_interactive_contributor_association</w:t>
      </w:r>
      <w:r>
        <w:rPr>
          <w:color w:val="000000"/>
          <w:lang w:val="en-US"/>
        </w:rPr>
        <w:t xml:space="preserve"> (temporär?)</w:t>
      </w:r>
    </w:p>
    <w:p w14:paraId="1B0CB232" w14:textId="2F229B69" w:rsidR="00502710" w:rsidRDefault="00502710" w:rsidP="00647253">
      <w:pPr>
        <w:rPr>
          <w:color w:val="000000"/>
          <w:lang w:val="en-US"/>
        </w:rPr>
      </w:pPr>
      <w:r w:rsidRPr="00502710">
        <w:rPr>
          <w:color w:val="000000"/>
          <w:lang w:val="en-US"/>
        </w:rPr>
        <w:t>wordpress_interactive_contributor_accreditation</w:t>
      </w:r>
      <w:r>
        <w:rPr>
          <w:color w:val="000000"/>
          <w:lang w:val="en-US"/>
        </w:rPr>
        <w:t xml:space="preserve"> (dauerhaft)</w:t>
      </w:r>
    </w:p>
    <w:p w14:paraId="5DB0E79B" w14:textId="66B204B1" w:rsidR="00502710" w:rsidRDefault="00502710" w:rsidP="00647253">
      <w:pPr>
        <w:rPr>
          <w:color w:val="000000"/>
          <w:lang w:val="en-US"/>
        </w:rPr>
      </w:pPr>
    </w:p>
    <w:p w14:paraId="566ADCE8" w14:textId="2DD3B9BB" w:rsidR="00502710" w:rsidRDefault="00502710" w:rsidP="00647253">
      <w:pPr>
        <w:rPr>
          <w:color w:val="000000"/>
          <w:lang w:val="en-US"/>
        </w:rPr>
      </w:pPr>
      <w:r>
        <w:rPr>
          <w:color w:val="000000"/>
          <w:lang w:val="en-US"/>
        </w:rPr>
        <w:t>zugeordnet worden sein.</w:t>
      </w:r>
    </w:p>
    <w:p w14:paraId="2E88F681" w14:textId="576575D9" w:rsidR="00502710" w:rsidRDefault="00502710" w:rsidP="00647253">
      <w:pPr>
        <w:rPr>
          <w:color w:val="000000"/>
          <w:lang w:val="en-US"/>
        </w:rPr>
      </w:pPr>
    </w:p>
    <w:p w14:paraId="6A66EE81" w14:textId="76EEDDBC" w:rsidR="00502710" w:rsidRDefault="00502710" w:rsidP="00647253">
      <w:r w:rsidRPr="00502710">
        <w:rPr>
          <w:color w:val="000000"/>
        </w:rPr>
        <w:t xml:space="preserve">Nach dem Login unter </w:t>
      </w:r>
      <w:hyperlink r:id="rId7" w:history="1">
        <w:r>
          <w:rPr>
            <w:rStyle w:val="Hyperlink"/>
          </w:rPr>
          <w:t>Login Audittool</w:t>
        </w:r>
      </w:hyperlink>
      <w:r>
        <w:t xml:space="preserve"> stehen folgende Menüpunkte zur Verfügung (Berechtigung  ...association)</w:t>
      </w:r>
    </w:p>
    <w:p w14:paraId="44BD676A" w14:textId="31351990" w:rsidR="00502710" w:rsidRDefault="00502710" w:rsidP="00647253"/>
    <w:p w14:paraId="5D226ACC" w14:textId="0C0B002F" w:rsidR="00502710" w:rsidRPr="00502710" w:rsidRDefault="00502710" w:rsidP="00647253">
      <w:pPr>
        <w:rPr>
          <w:color w:val="000000"/>
        </w:rPr>
      </w:pPr>
      <w:r>
        <w:t>Menübaum 1</w:t>
      </w:r>
      <w:r w:rsidR="00452295">
        <w:t>: GWÖ Berichte</w:t>
      </w:r>
    </w:p>
    <w:p w14:paraId="574AD395" w14:textId="6CA3CFB8" w:rsidR="00502710" w:rsidRPr="00502710" w:rsidRDefault="00502710" w:rsidP="00647253">
      <w:pPr>
        <w:rPr>
          <w:color w:val="000000"/>
        </w:rPr>
      </w:pPr>
    </w:p>
    <w:p w14:paraId="1C7BC7CB" w14:textId="77777777" w:rsidR="00502710" w:rsidRDefault="00502710" w:rsidP="00647253">
      <w:pPr>
        <w:rPr>
          <w:color w:val="000000"/>
          <w:lang w:val="en-US"/>
        </w:rPr>
      </w:pPr>
    </w:p>
    <w:p w14:paraId="50C7A53C" w14:textId="53AC869E" w:rsidR="00502710" w:rsidRDefault="00502710" w:rsidP="00647253">
      <w:pPr>
        <w:rPr>
          <w:color w:val="000000"/>
          <w:lang w:val="en-US"/>
        </w:rPr>
      </w:pPr>
      <w:r>
        <w:rPr>
          <w:noProof/>
        </w:rPr>
        <w:drawing>
          <wp:inline distT="0" distB="0" distL="0" distR="0" wp14:anchorId="17B39E4C" wp14:editId="53764642">
            <wp:extent cx="5760720" cy="1716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-48" t="10271" r="63966" b="43098"/>
                    <a:stretch/>
                  </pic:blipFill>
                  <pic:spPr bwMode="auto">
                    <a:xfrm>
                      <a:off x="0" y="0"/>
                      <a:ext cx="5760720" cy="171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4D5E" w14:textId="7265CD30" w:rsidR="00502710" w:rsidRDefault="00502710" w:rsidP="00647253">
      <w:pPr>
        <w:rPr>
          <w:color w:val="000000"/>
          <w:lang w:val="en-US"/>
        </w:rPr>
      </w:pPr>
    </w:p>
    <w:p w14:paraId="467D9390" w14:textId="4C62073A" w:rsidR="00502710" w:rsidRPr="00452295" w:rsidRDefault="00502710" w:rsidP="00647253">
      <w:pPr>
        <w:rPr>
          <w:color w:val="000000"/>
        </w:rPr>
      </w:pPr>
      <w:r w:rsidRPr="00452295">
        <w:rPr>
          <w:color w:val="000000"/>
        </w:rPr>
        <w:t>Menübaum 2</w:t>
      </w:r>
      <w:r w:rsidR="00452295" w:rsidRPr="00452295">
        <w:rPr>
          <w:color w:val="000000"/>
        </w:rPr>
        <w:t>:</w:t>
      </w:r>
      <w:r w:rsidRPr="00452295">
        <w:rPr>
          <w:color w:val="000000"/>
        </w:rPr>
        <w:t xml:space="preserve"> Dashboards</w:t>
      </w:r>
      <w:r w:rsidR="00452295" w:rsidRPr="00452295">
        <w:rPr>
          <w:color w:val="000000"/>
        </w:rPr>
        <w:t>, Firmen Dashboard, Firmenausk</w:t>
      </w:r>
      <w:r w:rsidR="00452295">
        <w:rPr>
          <w:color w:val="000000"/>
        </w:rPr>
        <w:t>unft  (info intern)</w:t>
      </w:r>
    </w:p>
    <w:p w14:paraId="723C235E" w14:textId="77777777" w:rsidR="00452295" w:rsidRPr="00452295" w:rsidRDefault="00452295" w:rsidP="00647253">
      <w:pPr>
        <w:rPr>
          <w:color w:val="000000"/>
        </w:rPr>
      </w:pPr>
    </w:p>
    <w:p w14:paraId="6364C8D1" w14:textId="32D5D7E1" w:rsidR="00502710" w:rsidRDefault="00502710" w:rsidP="00647253">
      <w:pPr>
        <w:rPr>
          <w:color w:val="000000"/>
          <w:lang w:val="en-US"/>
        </w:rPr>
      </w:pPr>
      <w:r>
        <w:rPr>
          <w:noProof/>
        </w:rPr>
        <w:drawing>
          <wp:inline distT="0" distB="0" distL="0" distR="0" wp14:anchorId="4B1EBF7E" wp14:editId="29CFCA05">
            <wp:extent cx="5760720" cy="18415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4" t="9860" r="64061" b="40427"/>
                    <a:stretch/>
                  </pic:blipFill>
                  <pic:spPr bwMode="auto"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8784E" w14:textId="2E11AAE3" w:rsidR="00502710" w:rsidRDefault="00502710" w:rsidP="00647253">
      <w:pPr>
        <w:rPr>
          <w:color w:val="000000"/>
          <w:lang w:val="en-US"/>
        </w:rPr>
      </w:pPr>
    </w:p>
    <w:p w14:paraId="08749FDF" w14:textId="77777777" w:rsidR="00502710" w:rsidRDefault="00502710" w:rsidP="00647253">
      <w:pPr>
        <w:rPr>
          <w:color w:val="000000"/>
        </w:rPr>
      </w:pPr>
      <w:r w:rsidRPr="00502710">
        <w:rPr>
          <w:color w:val="000000"/>
        </w:rPr>
        <w:t>Es können 2 Menüpunkte als Einstieg genutz</w:t>
      </w:r>
      <w:r>
        <w:rPr>
          <w:color w:val="000000"/>
        </w:rPr>
        <w:t>t werden:</w:t>
      </w:r>
    </w:p>
    <w:p w14:paraId="76D58DDE" w14:textId="67BC2797" w:rsidR="00502710" w:rsidRDefault="00502710" w:rsidP="00647253">
      <w:pPr>
        <w:rPr>
          <w:color w:val="000000"/>
        </w:rPr>
      </w:pPr>
      <w:r>
        <w:rPr>
          <w:color w:val="000000"/>
        </w:rPr>
        <w:t>Für alle die, di</w:t>
      </w:r>
      <w:r w:rsidR="00452295">
        <w:rPr>
          <w:color w:val="000000"/>
        </w:rPr>
        <w:t>e</w:t>
      </w:r>
      <w:r>
        <w:rPr>
          <w:color w:val="000000"/>
        </w:rPr>
        <w:t xml:space="preserve"> mit dem Audittool vertraut sind empfehle ich die </w:t>
      </w:r>
      <w:r w:rsidRPr="00452295">
        <w:rPr>
          <w:color w:val="000000"/>
          <w:highlight w:val="yellow"/>
        </w:rPr>
        <w:t>Auditauskunft</w:t>
      </w:r>
      <w:r>
        <w:rPr>
          <w:color w:val="000000"/>
        </w:rPr>
        <w:t xml:space="preserve"> mit dem Report: </w:t>
      </w:r>
    </w:p>
    <w:p w14:paraId="43CB23F6" w14:textId="358FC2B9" w:rsidR="00502710" w:rsidRDefault="00502710" w:rsidP="00647253">
      <w:pPr>
        <w:rPr>
          <w:color w:val="000000"/>
        </w:rPr>
      </w:pPr>
      <w:r>
        <w:rPr>
          <w:color w:val="000000"/>
        </w:rPr>
        <w:t>PP Bearbeitung (PP steht für Public Profile und enthält viele nützliche Links für die Bearbeitung)</w:t>
      </w:r>
    </w:p>
    <w:p w14:paraId="672E167C" w14:textId="6E2186BC" w:rsidR="00502710" w:rsidRDefault="00502710" w:rsidP="00647253">
      <w:pPr>
        <w:rPr>
          <w:color w:val="000000"/>
        </w:rPr>
      </w:pPr>
    </w:p>
    <w:p w14:paraId="173AC586" w14:textId="3847BECC" w:rsidR="00502710" w:rsidRDefault="00502710" w:rsidP="00647253">
      <w:pPr>
        <w:rPr>
          <w:color w:val="000000"/>
        </w:rPr>
      </w:pPr>
      <w:r>
        <w:rPr>
          <w:color w:val="000000"/>
        </w:rPr>
        <w:t>Für die weniger geübten und speziell für die vor uns liegende Arbeit empfehle ich den Punkt</w:t>
      </w:r>
    </w:p>
    <w:p w14:paraId="336F6403" w14:textId="4626FE50" w:rsidR="00452295" w:rsidRDefault="00452295" w:rsidP="00647253">
      <w:pPr>
        <w:rPr>
          <w:color w:val="000000"/>
        </w:rPr>
      </w:pPr>
      <w:r w:rsidRPr="00452295">
        <w:rPr>
          <w:color w:val="000000"/>
          <w:highlight w:val="yellow"/>
        </w:rPr>
        <w:t>Dashboards, Firmen Dashboard, Firmenauskunft (info intern)</w:t>
      </w:r>
    </w:p>
    <w:p w14:paraId="60F71E8C" w14:textId="035BD8C0" w:rsidR="00452295" w:rsidRDefault="00452295" w:rsidP="00647253">
      <w:pPr>
        <w:rPr>
          <w:color w:val="000000"/>
        </w:rPr>
      </w:pPr>
    </w:p>
    <w:p w14:paraId="7596E2D6" w14:textId="29705B02" w:rsidR="00452295" w:rsidRDefault="00452295" w:rsidP="00647253">
      <w:pPr>
        <w:rPr>
          <w:color w:val="000000"/>
        </w:rPr>
      </w:pPr>
      <w:r>
        <w:rPr>
          <w:color w:val="000000"/>
        </w:rPr>
        <w:t>Wir starten jeweils mit einer Selektionsangabe und einer Reportauswahl:</w:t>
      </w:r>
    </w:p>
    <w:p w14:paraId="56601D10" w14:textId="2AFEFD17" w:rsidR="00452295" w:rsidRDefault="00452295" w:rsidP="00647253">
      <w:pPr>
        <w:rPr>
          <w:color w:val="000000"/>
        </w:rPr>
      </w:pPr>
      <w:r>
        <w:rPr>
          <w:color w:val="000000"/>
        </w:rPr>
        <w:t>Ich habe für unseren Zweck besondere Reports erstellt, die die notwendigen Links beinhalten.</w:t>
      </w:r>
    </w:p>
    <w:p w14:paraId="134037D2" w14:textId="3AE75313" w:rsidR="00452295" w:rsidRDefault="00452295" w:rsidP="00647253">
      <w:pPr>
        <w:rPr>
          <w:color w:val="000000"/>
        </w:rPr>
      </w:pPr>
      <w:r>
        <w:rPr>
          <w:color w:val="000000"/>
        </w:rPr>
        <w:t>ACHTUNG: Ihr geht mit der Bearbeitung in die Bearbeitung des Standard Auditprozesse/Peerprozesses der einzelnen Firmen.</w:t>
      </w:r>
    </w:p>
    <w:p w14:paraId="576AD000" w14:textId="77CBAD61" w:rsidR="00452295" w:rsidRDefault="00452295" w:rsidP="00647253">
      <w:pPr>
        <w:rPr>
          <w:color w:val="000000"/>
        </w:rPr>
      </w:pPr>
      <w:r>
        <w:rPr>
          <w:color w:val="000000"/>
        </w:rPr>
        <w:lastRenderedPageBreak/>
        <w:t>Bitte verändert keine weiteren Informationen in den angebotenen  Formularen, als diejenigen über die wir hier im Dokument bzw. der Einweisung explizit sprechen.</w:t>
      </w:r>
    </w:p>
    <w:p w14:paraId="5BC76297" w14:textId="0B1E1A8B" w:rsidR="00452295" w:rsidRDefault="00452295" w:rsidP="00647253">
      <w:pPr>
        <w:rPr>
          <w:color w:val="000000"/>
        </w:rPr>
      </w:pPr>
    </w:p>
    <w:p w14:paraId="1CECF840" w14:textId="4F91362B" w:rsidR="00452295" w:rsidRDefault="00452295" w:rsidP="00647253">
      <w:pPr>
        <w:rPr>
          <w:color w:val="000000"/>
        </w:rPr>
      </w:pPr>
      <w:r>
        <w:rPr>
          <w:color w:val="000000"/>
        </w:rPr>
        <w:t>Missbrauch ist möglich, deshalb bitte nur eingewiesene BenutzerInnen zulassen.</w:t>
      </w:r>
    </w:p>
    <w:p w14:paraId="50599DED" w14:textId="77777777" w:rsidR="00452295" w:rsidRPr="00452295" w:rsidRDefault="00452295" w:rsidP="00452295">
      <w:pPr>
        <w:rPr>
          <w:color w:val="000000"/>
        </w:rPr>
      </w:pPr>
      <w:r>
        <w:rPr>
          <w:color w:val="000000"/>
        </w:rPr>
        <w:t xml:space="preserve">Sollte etwas schiefgehen, werde ich aus Sicherheitsgründen die Berechtigungsgruppe </w:t>
      </w:r>
      <w:r w:rsidRPr="00452295">
        <w:rPr>
          <w:color w:val="000000"/>
        </w:rPr>
        <w:t>wordpress_interactive_contributor_association (temporär?)</w:t>
      </w:r>
    </w:p>
    <w:p w14:paraId="10D7FEBE" w14:textId="57FE8E6F" w:rsidR="00452295" w:rsidRDefault="00452295" w:rsidP="00647253">
      <w:pPr>
        <w:rPr>
          <w:color w:val="000000"/>
        </w:rPr>
      </w:pPr>
      <w:r>
        <w:rPr>
          <w:color w:val="000000"/>
        </w:rPr>
        <w:t>Sofort wieder deaktivieren. Wir arbeiten datentechnisch sozusagen am offenen Herzen.</w:t>
      </w:r>
    </w:p>
    <w:p w14:paraId="5BAB10AA" w14:textId="4CAB2984" w:rsidR="00452295" w:rsidRDefault="00452295" w:rsidP="00647253">
      <w:pPr>
        <w:rPr>
          <w:color w:val="000000"/>
        </w:rPr>
      </w:pPr>
    </w:p>
    <w:p w14:paraId="5D648C09" w14:textId="37ABBF19" w:rsidR="00452295" w:rsidRDefault="00452295" w:rsidP="00647253">
      <w:pPr>
        <w:rPr>
          <w:color w:val="000000"/>
        </w:rPr>
      </w:pPr>
      <w:r>
        <w:rPr>
          <w:color w:val="000000"/>
        </w:rPr>
        <w:t>In Zukunft wird diese Arbeit ausschließlich von den Auditadmins und den noch zu benennenden Peergroupadmins durchgeführt werden.</w:t>
      </w:r>
    </w:p>
    <w:p w14:paraId="52CF01FD" w14:textId="6A8C33EE" w:rsidR="00452295" w:rsidRDefault="00452295" w:rsidP="00647253">
      <w:pPr>
        <w:rPr>
          <w:color w:val="000000"/>
        </w:rPr>
      </w:pPr>
    </w:p>
    <w:p w14:paraId="1FB11651" w14:textId="40A839D7" w:rsidR="00452295" w:rsidRDefault="00452295" w:rsidP="00647253">
      <w:pPr>
        <w:rPr>
          <w:color w:val="000000"/>
        </w:rPr>
      </w:pPr>
      <w:r>
        <w:rPr>
          <w:color w:val="000000"/>
        </w:rPr>
        <w:t>Diese Menschen sind in den Ablaufprozess der Audit und Peer arbeitet zuhause und wissen mit der Umgebung umzugehen.</w:t>
      </w:r>
    </w:p>
    <w:p w14:paraId="10BFB20B" w14:textId="251E07AB" w:rsidR="00452295" w:rsidRDefault="00452295" w:rsidP="00647253">
      <w:pPr>
        <w:rPr>
          <w:color w:val="000000"/>
        </w:rPr>
      </w:pPr>
    </w:p>
    <w:p w14:paraId="0C190364" w14:textId="36A3C5C1" w:rsidR="00452295" w:rsidRDefault="00452295" w:rsidP="00647253">
      <w:pPr>
        <w:rPr>
          <w:color w:val="000000"/>
        </w:rPr>
      </w:pPr>
    </w:p>
    <w:p w14:paraId="43E66052" w14:textId="0044E72F" w:rsidR="00452295" w:rsidRDefault="00452295" w:rsidP="00647253">
      <w:pPr>
        <w:rPr>
          <w:color w:val="000000"/>
        </w:rPr>
      </w:pPr>
      <w:r>
        <w:rPr>
          <w:color w:val="000000"/>
        </w:rPr>
        <w:t>Nun zum eigentlichen Arbeiten:</w:t>
      </w:r>
    </w:p>
    <w:p w14:paraId="6E6599BD" w14:textId="16C08025" w:rsidR="00452295" w:rsidRPr="00936A72" w:rsidRDefault="00936A72" w:rsidP="00936A72">
      <w:pPr>
        <w:pStyle w:val="Listenabsatz"/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Option: </w:t>
      </w:r>
      <w:r w:rsidR="00452295" w:rsidRPr="00936A72">
        <w:rPr>
          <w:color w:val="000000"/>
        </w:rPr>
        <w:t xml:space="preserve">In der Auditauskunft </w:t>
      </w:r>
      <w:r>
        <w:rPr>
          <w:color w:val="000000"/>
        </w:rPr>
        <w:t xml:space="preserve">(nur für Audittool vertraute Nutzer) </w:t>
      </w:r>
      <w:r w:rsidR="00452295" w:rsidRPr="00936A72">
        <w:rPr>
          <w:color w:val="000000"/>
        </w:rPr>
        <w:t>bitte sinnvoll selektieren:</w:t>
      </w:r>
    </w:p>
    <w:p w14:paraId="20E5A09B" w14:textId="244F0BEA" w:rsidR="00452295" w:rsidRDefault="00452295" w:rsidP="00647253">
      <w:pPr>
        <w:rPr>
          <w:color w:val="000000"/>
        </w:rPr>
      </w:pPr>
    </w:p>
    <w:p w14:paraId="0788CCEE" w14:textId="20588FF5" w:rsidR="00452295" w:rsidRDefault="00657EA6" w:rsidP="00647253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6B39" wp14:editId="00DB94FF">
                <wp:simplePos x="0" y="0"/>
                <wp:positionH relativeFrom="column">
                  <wp:posOffset>3329305</wp:posOffset>
                </wp:positionH>
                <wp:positionV relativeFrom="paragraph">
                  <wp:posOffset>535940</wp:posOffset>
                </wp:positionV>
                <wp:extent cx="2028825" cy="838200"/>
                <wp:effectExtent l="533400" t="0" r="28575" b="19050"/>
                <wp:wrapNone/>
                <wp:docPr id="9" name="Sprechblase: rechteckig mit abgerundeten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oundRectCallout">
                          <a:avLst>
                            <a:gd name="adj1" fmla="val -73885"/>
                            <a:gd name="adj2" fmla="val 443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1409B" w14:textId="77777777" w:rsidR="00657EA6" w:rsidRDefault="00452295" w:rsidP="00657EA6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>
                              <w:t xml:space="preserve">Zum Beispiel das Land auswähle hier </w:t>
                            </w:r>
                            <w:r w:rsidR="00657EA6">
                              <w:t>DE=Deutschland</w:t>
                            </w:r>
                          </w:p>
                          <w:p w14:paraId="1FFD28B3" w14:textId="77777777" w:rsidR="00657EA6" w:rsidRDefault="00657EA6" w:rsidP="00657EA6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>
                              <w:t>DE=Deutschland</w:t>
                            </w:r>
                          </w:p>
                          <w:p w14:paraId="1D66A83F" w14:textId="21C865FC" w:rsidR="00452295" w:rsidRDefault="00452295" w:rsidP="0084453B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466B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9" o:spid="_x0000_s1026" type="#_x0000_t62" style="position:absolute;margin-left:262.15pt;margin-top:42.2pt;width:159.7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" adj="-5159,20373" fillcolor="#4472c4 [3204]" strokecolor="#1f3763 [1604]" strokeweight="1pt">
                <v:textbox>
                  <w:txbxContent>
                    <w:p w14:paraId="6671409B" w14:textId="77777777" w:rsidR="00657EA6" w:rsidRDefault="00452295" w:rsidP="00657EA6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jc w:val="center"/>
                      </w:pPr>
                      <w:r>
                        <w:t xml:space="preserve">Zum Beispiel das Land auswähle hier </w:t>
                      </w:r>
                      <w:r w:rsidR="00657EA6">
                        <w:t>DE=Deutschland</w:t>
                      </w:r>
                    </w:p>
                    <w:p w14:paraId="1FFD28B3" w14:textId="77777777" w:rsidR="00657EA6" w:rsidRDefault="00657EA6" w:rsidP="00657EA6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jc w:val="center"/>
                      </w:pPr>
                      <w:r>
                        <w:t>DE=Deutschland</w:t>
                      </w:r>
                    </w:p>
                    <w:p w14:paraId="1D66A83F" w14:textId="21C865FC" w:rsidR="00452295" w:rsidRDefault="00452295" w:rsidP="0084453B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522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1FD61" wp14:editId="722C29F6">
                <wp:simplePos x="0" y="0"/>
                <wp:positionH relativeFrom="column">
                  <wp:posOffset>1871980</wp:posOffset>
                </wp:positionH>
                <wp:positionV relativeFrom="paragraph">
                  <wp:posOffset>2726690</wp:posOffset>
                </wp:positionV>
                <wp:extent cx="2028825" cy="447675"/>
                <wp:effectExtent l="419100" t="476250" r="28575" b="28575"/>
                <wp:wrapNone/>
                <wp:docPr id="11" name="Sprechblase: rechteckig mit abgerundeten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47675"/>
                        </a:xfrm>
                        <a:prstGeom prst="wedgeRoundRectCallout">
                          <a:avLst>
                            <a:gd name="adj1" fmla="val -68721"/>
                            <a:gd name="adj2" fmla="val -1456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3E891" w14:textId="3F0F3AB0" w:rsidR="00452295" w:rsidRDefault="00657EA6" w:rsidP="00452295">
                            <w:pPr>
                              <w:jc w:val="center"/>
                            </w:pPr>
                            <w:r>
                              <w:t>3. Die  Suche starten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FD61" id="Sprechblase: rechteckig mit abgerundeten Ecken 11" o:spid="_x0000_s1027" type="#_x0000_t62" style="position:absolute;margin-left:147.4pt;margin-top:214.7pt;width:159.75pt;height:3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" adj="-4044,-20670" fillcolor="#4472c4 [3204]" strokecolor="#1f3763 [1604]" strokeweight="1pt">
                <v:textbox>
                  <w:txbxContent>
                    <w:p w14:paraId="7AF3E891" w14:textId="3F0F3AB0" w:rsidR="00452295" w:rsidRDefault="00657EA6" w:rsidP="00452295">
                      <w:pPr>
                        <w:jc w:val="center"/>
                      </w:pPr>
                      <w:r>
                        <w:t>3. Die  Suche starten</w:t>
                      </w:r>
                    </w:p>
                  </w:txbxContent>
                </v:textbox>
              </v:shape>
            </w:pict>
          </mc:Fallback>
        </mc:AlternateContent>
      </w:r>
      <w:r w:rsidR="004522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E2B8E" wp14:editId="71FA9FE2">
                <wp:simplePos x="0" y="0"/>
                <wp:positionH relativeFrom="column">
                  <wp:posOffset>2586355</wp:posOffset>
                </wp:positionH>
                <wp:positionV relativeFrom="paragraph">
                  <wp:posOffset>1821815</wp:posOffset>
                </wp:positionV>
                <wp:extent cx="2028825" cy="838200"/>
                <wp:effectExtent l="1123950" t="0" r="28575" b="19050"/>
                <wp:wrapNone/>
                <wp:docPr id="10" name="Sprechblase: rechteckig mit abgerundeten E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oundRectCallout">
                          <a:avLst>
                            <a:gd name="adj1" fmla="val -102524"/>
                            <a:gd name="adj2" fmla="val -159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2E451" w14:textId="574CCBE7" w:rsidR="00452295" w:rsidRDefault="00657EA6" w:rsidP="00452295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 w:rsidR="00452295">
                              <w:t>Als Report die „PP Bearbeitung“ auswählen.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E2B8E" id="Sprechblase: rechteckig mit abgerundeten Ecken 10" o:spid="_x0000_s1028" type="#_x0000_t62" style="position:absolute;margin-left:203.65pt;margin-top:143.45pt;width:159.7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" adj="-11345,7364" fillcolor="#4472c4 [3204]" strokecolor="#1f3763 [1604]" strokeweight="1pt">
                <v:textbox>
                  <w:txbxContent>
                    <w:p w14:paraId="69D2E451" w14:textId="574CCBE7" w:rsidR="00452295" w:rsidRDefault="00657EA6" w:rsidP="00452295">
                      <w:pPr>
                        <w:jc w:val="center"/>
                      </w:pPr>
                      <w:r>
                        <w:t xml:space="preserve">2. </w:t>
                      </w:r>
                      <w:r w:rsidR="00452295">
                        <w:t>Als Report die „PP Bearbeitung“ auswählen.</w:t>
                      </w:r>
                    </w:p>
                  </w:txbxContent>
                </v:textbox>
              </v:shape>
            </w:pict>
          </mc:Fallback>
        </mc:AlternateContent>
      </w:r>
      <w:r w:rsidR="00452295">
        <w:rPr>
          <w:noProof/>
        </w:rPr>
        <w:drawing>
          <wp:inline distT="0" distB="0" distL="0" distR="0" wp14:anchorId="4EC967DE" wp14:editId="2DE9E00C">
            <wp:extent cx="5362575" cy="339792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3625"/>
                    <a:stretch/>
                  </pic:blipFill>
                  <pic:spPr bwMode="auto">
                    <a:xfrm>
                      <a:off x="0" y="0"/>
                      <a:ext cx="5366315" cy="340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751A" w14:textId="6B8A42C6" w:rsidR="00657EA6" w:rsidRDefault="00657EA6" w:rsidP="00647253">
      <w:pPr>
        <w:rPr>
          <w:color w:val="000000"/>
        </w:rPr>
      </w:pPr>
    </w:p>
    <w:p w14:paraId="56D7CE59" w14:textId="0E286C58" w:rsidR="00657EA6" w:rsidRDefault="00657EA6" w:rsidP="00647253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A9401" wp14:editId="04C4A630">
                <wp:simplePos x="0" y="0"/>
                <wp:positionH relativeFrom="column">
                  <wp:posOffset>1510030</wp:posOffset>
                </wp:positionH>
                <wp:positionV relativeFrom="paragraph">
                  <wp:posOffset>139065</wp:posOffset>
                </wp:positionV>
                <wp:extent cx="2324100" cy="1038225"/>
                <wp:effectExtent l="476250" t="0" r="19050" b="142875"/>
                <wp:wrapNone/>
                <wp:docPr id="14" name="Sprechblase: rechteckig mit abgerundeten Ec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38225"/>
                        </a:xfrm>
                        <a:prstGeom prst="wedgeRoundRectCallout">
                          <a:avLst>
                            <a:gd name="adj1" fmla="val -68967"/>
                            <a:gd name="adj2" fmla="val 571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94A66" w14:textId="2E2C9719" w:rsidR="00657EA6" w:rsidRDefault="00657EA6" w:rsidP="00657EA6">
                            <w:r>
                              <w:t>Die Name der Organisation ist der Link (in der Klammer ist ein zweiter Link „Karte aktualisieren“, den nutzen wir nicht(!)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9401" id="Sprechblase: rechteckig mit abgerundeten Ecken 14" o:spid="_x0000_s1029" type="#_x0000_t62" style="position:absolute;margin-left:118.9pt;margin-top:10.95pt;width:183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" adj="-4097,23147" fillcolor="#4472c4 [3204]" strokecolor="#1f3763 [1604]" strokeweight="1pt">
                <v:textbox>
                  <w:txbxContent>
                    <w:p w14:paraId="03C94A66" w14:textId="2E2C9719" w:rsidR="00657EA6" w:rsidRDefault="00657EA6" w:rsidP="00657EA6">
                      <w:r>
                        <w:t>Die Name der Organisation ist der Link (in der Klammer ist ein zweiter Link „Karte aktualisieren“, den nutzen wir nicht(!)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t>Es erscheint:</w:t>
      </w:r>
    </w:p>
    <w:p w14:paraId="03D0BBBB" w14:textId="7CE2C6DE" w:rsidR="00657EA6" w:rsidRDefault="00657EA6" w:rsidP="00647253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F43820" wp14:editId="09B7D054">
            <wp:simplePos x="0" y="0"/>
            <wp:positionH relativeFrom="column">
              <wp:posOffset>-4445</wp:posOffset>
            </wp:positionH>
            <wp:positionV relativeFrom="paragraph">
              <wp:posOffset>64135</wp:posOffset>
            </wp:positionV>
            <wp:extent cx="4150800" cy="2163600"/>
            <wp:effectExtent l="0" t="0" r="2540" b="8255"/>
            <wp:wrapSquare wrapText="right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Ein Liste mit Firmenvorgängen(!) also Auditvorgänge oder Peervorgänge.</w:t>
      </w:r>
      <w:r>
        <w:rPr>
          <w:color w:val="000000"/>
        </w:rPr>
        <w:br/>
        <w:t>Die Liste kann horizontal gescrollt werden.</w:t>
      </w:r>
    </w:p>
    <w:p w14:paraId="75051AF2" w14:textId="4CEACEE0" w:rsidR="00657EA6" w:rsidRDefault="00657EA6" w:rsidP="00647253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9678B" wp14:editId="4C0DEA85">
                <wp:simplePos x="0" y="0"/>
                <wp:positionH relativeFrom="column">
                  <wp:posOffset>1576705</wp:posOffset>
                </wp:positionH>
                <wp:positionV relativeFrom="paragraph">
                  <wp:posOffset>269875</wp:posOffset>
                </wp:positionV>
                <wp:extent cx="2324100" cy="285750"/>
                <wp:effectExtent l="571500" t="76200" r="19050" b="19050"/>
                <wp:wrapNone/>
                <wp:docPr id="15" name="Sprechblase: rechteckig mit abgerundeten E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85750"/>
                        </a:xfrm>
                        <a:prstGeom prst="wedgeRoundRectCallout">
                          <a:avLst>
                            <a:gd name="adj1" fmla="val -73065"/>
                            <a:gd name="adj2" fmla="val -7326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860AD" w14:textId="1572214E" w:rsidR="00657EA6" w:rsidRDefault="00657EA6" w:rsidP="00657EA6">
                            <w:r>
                              <w:t>Also diesen nicht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678B" id="Sprechblase: rechteckig mit abgerundeten Ecken 15" o:spid="_x0000_s1030" type="#_x0000_t62" style="position:absolute;margin-left:124.15pt;margin-top:21.25pt;width:183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" adj="-4982,-5025" fillcolor="red" strokecolor="#1f3763 [1604]" strokeweight="1pt">
                <v:textbox>
                  <w:txbxContent>
                    <w:p w14:paraId="4A6860AD" w14:textId="1572214E" w:rsidR="00657EA6" w:rsidRDefault="00657EA6" w:rsidP="00657EA6">
                      <w:r>
                        <w:t>Also diesen nicht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t>In der Liste sind 4 Links eingebaut: Wir brauchen genau einen(!)</w:t>
      </w:r>
      <w:r>
        <w:rPr>
          <w:color w:val="000000"/>
        </w:rPr>
        <w:br/>
      </w:r>
    </w:p>
    <w:p w14:paraId="670F4A0E" w14:textId="5098DD64" w:rsidR="00657EA6" w:rsidRDefault="00657EA6" w:rsidP="00647253">
      <w:pPr>
        <w:rPr>
          <w:color w:val="000000"/>
        </w:rPr>
      </w:pPr>
    </w:p>
    <w:p w14:paraId="13722B29" w14:textId="1DEE719A" w:rsidR="00657EA6" w:rsidRDefault="00657EA6" w:rsidP="00647253">
      <w:pPr>
        <w:rPr>
          <w:color w:val="000000"/>
        </w:rPr>
      </w:pPr>
    </w:p>
    <w:p w14:paraId="5F88F324" w14:textId="23E48FE2" w:rsidR="00657EA6" w:rsidRDefault="00657EA6" w:rsidP="00647253">
      <w:pPr>
        <w:rPr>
          <w:color w:val="000000"/>
        </w:rPr>
      </w:pPr>
    </w:p>
    <w:p w14:paraId="1270A8D8" w14:textId="10AC13FD" w:rsidR="00657EA6" w:rsidRDefault="00657EA6" w:rsidP="00647253">
      <w:pPr>
        <w:rPr>
          <w:color w:val="000000"/>
        </w:rPr>
      </w:pPr>
      <w:r>
        <w:rPr>
          <w:color w:val="000000"/>
        </w:rPr>
        <w:lastRenderedPageBreak/>
        <w:t>Scrollt man horizontal (Mausrad gedrückt halten und Maus nach rechts oder links schieben), zeig</w:t>
      </w:r>
      <w:r w:rsidR="00936A72">
        <w:rPr>
          <w:color w:val="000000"/>
        </w:rPr>
        <w:t xml:space="preserve">en </w:t>
      </w:r>
      <w:r>
        <w:rPr>
          <w:color w:val="000000"/>
        </w:rPr>
        <w:t>weitere Spalten</w:t>
      </w:r>
      <w:r w:rsidR="00936A72">
        <w:rPr>
          <w:color w:val="000000"/>
        </w:rPr>
        <w:t>. Die Spalte SmartWe GGUID zeigt, dass die Kopplung bereits hergestellt ist.</w:t>
      </w:r>
    </w:p>
    <w:p w14:paraId="34877EEB" w14:textId="63C16396" w:rsidR="00936A72" w:rsidRDefault="00936A72" w:rsidP="00647253">
      <w:pPr>
        <w:rPr>
          <w:color w:val="000000"/>
        </w:rPr>
      </w:pPr>
    </w:p>
    <w:p w14:paraId="0D164ABC" w14:textId="6611A00D" w:rsidR="00936A72" w:rsidRDefault="00936A72" w:rsidP="00647253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FE508BE" wp14:editId="47ED24BB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4060800" cy="1782000"/>
            <wp:effectExtent l="0" t="0" r="0" b="8890"/>
            <wp:wrapSquare wrapText="right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Die Spalte SmartWe GGUID zeigt die Identifikationsadresse von zugeordneten Firmenein-trägen in der SmartWe.</w:t>
      </w:r>
    </w:p>
    <w:p w14:paraId="4D35F660" w14:textId="7200BC97" w:rsidR="00936A72" w:rsidRDefault="00936A72" w:rsidP="00647253">
      <w:pPr>
        <w:rPr>
          <w:color w:val="000000"/>
        </w:rPr>
      </w:pPr>
      <w:r>
        <w:rPr>
          <w:color w:val="000000"/>
        </w:rPr>
        <w:t>Die Spalte SmartWe Link ruft die SmartWe auf und zeigt den gekoppelten Eintrag. Dies dient zur Qualitätskontrolle.</w:t>
      </w:r>
    </w:p>
    <w:p w14:paraId="214FF30E" w14:textId="132C1FDA" w:rsidR="00936A72" w:rsidRDefault="00936A72" w:rsidP="00647253">
      <w:pPr>
        <w:rPr>
          <w:color w:val="000000"/>
        </w:rPr>
      </w:pPr>
    </w:p>
    <w:p w14:paraId="1ECEB7C7" w14:textId="7B6D0F00" w:rsidR="00936A72" w:rsidRDefault="00936A72" w:rsidP="00647253">
      <w:pPr>
        <w:rPr>
          <w:color w:val="000000"/>
        </w:rPr>
      </w:pPr>
    </w:p>
    <w:p w14:paraId="21E57EAB" w14:textId="285A4A1C" w:rsidR="00936A72" w:rsidRDefault="00936A72" w:rsidP="00936A72">
      <w:pPr>
        <w:pStyle w:val="Listenabsatz"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Option : Zugang über Dashboard.Firmendashboard.Firmenauskunft (info-intern)</w:t>
      </w:r>
    </w:p>
    <w:p w14:paraId="2AD9E971" w14:textId="443822BD" w:rsidR="00936A72" w:rsidRDefault="00936A72" w:rsidP="00936A72">
      <w:pPr>
        <w:rPr>
          <w:color w:val="000000"/>
        </w:rPr>
      </w:pPr>
    </w:p>
    <w:p w14:paraId="389995A3" w14:textId="500CAC81" w:rsidR="00936A72" w:rsidRDefault="00936A72" w:rsidP="00936A72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0128D" wp14:editId="68E5C326">
                <wp:simplePos x="0" y="0"/>
                <wp:positionH relativeFrom="column">
                  <wp:posOffset>1795780</wp:posOffset>
                </wp:positionH>
                <wp:positionV relativeFrom="paragraph">
                  <wp:posOffset>3830955</wp:posOffset>
                </wp:positionV>
                <wp:extent cx="2152650" cy="485775"/>
                <wp:effectExtent l="971550" t="0" r="19050" b="28575"/>
                <wp:wrapNone/>
                <wp:docPr id="20" name="Sprechblase: rechteckig mit abgerundeten Ec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85775"/>
                        </a:xfrm>
                        <a:prstGeom prst="wedgeRoundRectCallout">
                          <a:avLst>
                            <a:gd name="adj1" fmla="val -92957"/>
                            <a:gd name="adj2" fmla="val 328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79F7F" w14:textId="05B35861" w:rsidR="00936A72" w:rsidRDefault="00936A72" w:rsidP="00253050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>
                              <w:t>Button/Schaltfläche Suche Starten drücken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128D" id="Sprechblase: rechteckig mit abgerundeten Ecken 20" o:spid="_x0000_s1031" type="#_x0000_t62" style="position:absolute;margin-left:141.4pt;margin-top:301.65pt;width:169.5pt;height:38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" adj="-9279,17888" fillcolor="#4472c4 [3204]" strokecolor="#1f3763 [1604]" strokeweight="1pt">
                <v:textbox>
                  <w:txbxContent>
                    <w:p w14:paraId="7FA79F7F" w14:textId="05B35861" w:rsidR="00936A72" w:rsidRDefault="00936A72" w:rsidP="00253050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center"/>
                      </w:pPr>
                      <w:r>
                        <w:t>Button/Schaltfläche Suche Starten drücken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F847B2" wp14:editId="0F2ADF21">
                <wp:simplePos x="0" y="0"/>
                <wp:positionH relativeFrom="column">
                  <wp:posOffset>1643380</wp:posOffset>
                </wp:positionH>
                <wp:positionV relativeFrom="paragraph">
                  <wp:posOffset>2583180</wp:posOffset>
                </wp:positionV>
                <wp:extent cx="2152650" cy="666750"/>
                <wp:effectExtent l="895350" t="0" r="19050" b="552450"/>
                <wp:wrapNone/>
                <wp:docPr id="19" name="Sprechblase: rechteckig mit abgerundeten E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66750"/>
                        </a:xfrm>
                        <a:prstGeom prst="wedgeRoundRectCallout">
                          <a:avLst>
                            <a:gd name="adj1" fmla="val -89417"/>
                            <a:gd name="adj2" fmla="val 1253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05081" w14:textId="17C16871" w:rsidR="00936A72" w:rsidRDefault="00936A72" w:rsidP="00936A72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>
                              <w:t>Report auswählen: Details (MD) MD=Master Detail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847B2" id="Sprechblase: rechteckig mit abgerundeten Ecken 19" o:spid="_x0000_s1032" type="#_x0000_t62" style="position:absolute;margin-left:129.4pt;margin-top:203.4pt;width:169.5pt;height:5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" adj="-8514,37877" fillcolor="#4472c4 [3204]" strokecolor="#1f3763 [1604]" strokeweight="1pt">
                <v:textbox>
                  <w:txbxContent>
                    <w:p w14:paraId="3BB05081" w14:textId="17C16871" w:rsidR="00936A72" w:rsidRDefault="00936A72" w:rsidP="00936A72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center"/>
                      </w:pPr>
                      <w:r>
                        <w:t>Report auswählen: Details (MD) MD=Master Detail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3C2A23" wp14:editId="3DA48568">
                <wp:simplePos x="0" y="0"/>
                <wp:positionH relativeFrom="column">
                  <wp:posOffset>3310255</wp:posOffset>
                </wp:positionH>
                <wp:positionV relativeFrom="paragraph">
                  <wp:posOffset>659130</wp:posOffset>
                </wp:positionV>
                <wp:extent cx="2152650" cy="666750"/>
                <wp:effectExtent l="95250" t="0" r="19050" b="323850"/>
                <wp:wrapNone/>
                <wp:docPr id="18" name="Sprechblase: rechteckig mit abgerundeten E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66750"/>
                        </a:xfrm>
                        <a:prstGeom prst="wedgeRoundRectCallout">
                          <a:avLst>
                            <a:gd name="adj1" fmla="val -52249"/>
                            <a:gd name="adj2" fmla="val 910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99742" w14:textId="377FC73A" w:rsidR="00936A72" w:rsidRDefault="00936A72" w:rsidP="00936A72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>
                              <w:t>Sinnvoll selektieren, z.B. Land DE=Deutschland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C2A23" id="Sprechblase: rechteckig mit abgerundeten Ecken 18" o:spid="_x0000_s1033" type="#_x0000_t62" style="position:absolute;margin-left:260.65pt;margin-top:51.9pt;width:169.5pt;height:5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" adj="-486,30471" fillcolor="#4472c4 [3204]" strokecolor="#1f3763 [1604]" strokeweight="1pt">
                <v:textbox>
                  <w:txbxContent>
                    <w:p w14:paraId="69A99742" w14:textId="377FC73A" w:rsidR="00936A72" w:rsidRDefault="00936A72" w:rsidP="00936A72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center"/>
                      </w:pPr>
                      <w:r>
                        <w:t>Sinnvoll selektieren, z.B. Land DE=Deutschland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3BEDDB" wp14:editId="5917E537">
            <wp:extent cx="5760720" cy="4393565"/>
            <wp:effectExtent l="0" t="0" r="0" b="698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9E91" w14:textId="43C9E203" w:rsidR="00936A72" w:rsidRDefault="00936A72" w:rsidP="00936A72">
      <w:pPr>
        <w:rPr>
          <w:color w:val="000000"/>
        </w:rPr>
      </w:pPr>
    </w:p>
    <w:p w14:paraId="32F075EA" w14:textId="1D36ED19" w:rsidR="00936A72" w:rsidRDefault="00936A72" w:rsidP="00936A72">
      <w:pPr>
        <w:rPr>
          <w:color w:val="000000"/>
        </w:rPr>
      </w:pPr>
      <w:r>
        <w:rPr>
          <w:color w:val="000000"/>
        </w:rPr>
        <w:t>Als Ergebnis wird eine List angezeigt, die wiederum sehr breit ist und einige Links enthält.</w:t>
      </w:r>
    </w:p>
    <w:p w14:paraId="5F328DEB" w14:textId="317B4A8C" w:rsidR="00C33088" w:rsidRDefault="00C33088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61E7BAAB" w14:textId="26E7B264" w:rsidR="00C33088" w:rsidRDefault="00C33088" w:rsidP="00936A72">
      <w:pPr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2C8D4E" wp14:editId="0AA8684E">
                <wp:simplePos x="0" y="0"/>
                <wp:positionH relativeFrom="column">
                  <wp:posOffset>1624330</wp:posOffset>
                </wp:positionH>
                <wp:positionV relativeFrom="paragraph">
                  <wp:posOffset>1424305</wp:posOffset>
                </wp:positionV>
                <wp:extent cx="1600200" cy="762000"/>
                <wp:effectExtent l="0" t="0" r="247650" b="19050"/>
                <wp:wrapNone/>
                <wp:docPr id="25" name="Sprechblase: rechteckig mit abgerundeten Eck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62000"/>
                        </a:xfrm>
                        <a:prstGeom prst="wedgeRoundRectCallout">
                          <a:avLst>
                            <a:gd name="adj1" fmla="val 63009"/>
                            <a:gd name="adj2" fmla="val 65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47AFE" w14:textId="4F3CE874" w:rsidR="00C33088" w:rsidRDefault="00C33088" w:rsidP="00C33088">
                            <w:pPr>
                              <w:jc w:val="center"/>
                            </w:pPr>
                            <w:r>
                              <w:t>SmartWe GGUID:</w:t>
                            </w:r>
                            <w:r>
                              <w:br/>
                              <w:t>Zeigt: Antrag ist bereits gekoppelt.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8D4E" id="Sprechblase: rechteckig mit abgerundeten Ecken 25" o:spid="_x0000_s1034" type="#_x0000_t62" style="position:absolute;margin-left:127.9pt;margin-top:112.15pt;width:126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" adj="24410,12217" fillcolor="#4472c4 [3204]" strokecolor="#1f3763 [1604]" strokeweight="1pt">
                <v:textbox>
                  <w:txbxContent>
                    <w:p w14:paraId="12047AFE" w14:textId="4F3CE874" w:rsidR="00C33088" w:rsidRDefault="00C33088" w:rsidP="00C33088">
                      <w:pPr>
                        <w:jc w:val="center"/>
                      </w:pPr>
                      <w:r>
                        <w:t>SmartWe GGUID:</w:t>
                      </w:r>
                      <w:r>
                        <w:br/>
                        <w:t>Zeigt: Antrag ist bereits gekoppelt.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DAF7E" wp14:editId="6B57EB38">
                <wp:simplePos x="0" y="0"/>
                <wp:positionH relativeFrom="column">
                  <wp:posOffset>1729105</wp:posOffset>
                </wp:positionH>
                <wp:positionV relativeFrom="paragraph">
                  <wp:posOffset>2300605</wp:posOffset>
                </wp:positionV>
                <wp:extent cx="2638425" cy="845820"/>
                <wp:effectExtent l="0" t="209550" r="428625" b="11430"/>
                <wp:wrapNone/>
                <wp:docPr id="24" name="Sprechblase: rechteckig mit abgerundeten Ec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845820"/>
                        </a:xfrm>
                        <a:prstGeom prst="wedgeRoundRectCallout">
                          <a:avLst>
                            <a:gd name="adj1" fmla="val 63694"/>
                            <a:gd name="adj2" fmla="val -72473"/>
                            <a:gd name="adj3" fmla="val 16667"/>
                          </a:avLst>
                        </a:prstGeom>
                        <a:solidFill>
                          <a:srgbClr val="008F9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1AE4A" w14:textId="0DE72952" w:rsidR="00C33088" w:rsidRDefault="00C33088" w:rsidP="00C33088">
                            <w:pPr>
                              <w:jc w:val="center"/>
                            </w:pPr>
                            <w:r>
                              <w:t>Der Bearbeitungslink für den zu koppelnden Vorgang:</w:t>
                            </w:r>
                          </w:p>
                          <w:p w14:paraId="7828F033" w14:textId="7DFC76F4" w:rsidR="00C33088" w:rsidRDefault="00C33088" w:rsidP="00C33088">
                            <w:pPr>
                              <w:jc w:val="center"/>
                            </w:pPr>
                            <w:r>
                              <w:t xml:space="preserve">PAN = </w:t>
                            </w:r>
                            <w:r w:rsidRPr="00C33088">
                              <w:rPr>
                                <w:u w:val="single"/>
                              </w:rPr>
                              <w:t>P</w:t>
                            </w:r>
                            <w:r>
                              <w:t xml:space="preserve">eer </w:t>
                            </w:r>
                            <w:r w:rsidRPr="00C33088">
                              <w:rPr>
                                <w:u w:val="single"/>
                              </w:rPr>
                              <w:t>An</w:t>
                            </w:r>
                            <w:r>
                              <w:t xml:space="preserve">trag, AAN = </w:t>
                            </w:r>
                            <w:r w:rsidRPr="00C33088">
                              <w:rPr>
                                <w:u w:val="single"/>
                              </w:rPr>
                              <w:t>A</w:t>
                            </w:r>
                            <w:r>
                              <w:t>udit</w:t>
                            </w:r>
                            <w:r w:rsidRPr="00C33088">
                              <w:rPr>
                                <w:u w:val="single"/>
                              </w:rPr>
                              <w:t>an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AF7E" id="Sprechblase: rechteckig mit abgerundeten Ecken 24" o:spid="_x0000_s1035" type="#_x0000_t62" style="position:absolute;margin-left:136.15pt;margin-top:181.15pt;width:207.75pt;height:6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" adj="24558,-4854" fillcolor="#008f9a" strokecolor="#1f3763 [1604]" strokeweight="1pt">
                <v:textbox>
                  <w:txbxContent>
                    <w:p w14:paraId="65D1AE4A" w14:textId="0DE72952" w:rsidR="00C33088" w:rsidRDefault="00C33088" w:rsidP="00C33088">
                      <w:pPr>
                        <w:jc w:val="center"/>
                      </w:pPr>
                      <w:r>
                        <w:t>Der Bearbeitungslink für den zu koppelnden Vorgang:</w:t>
                      </w:r>
                    </w:p>
                    <w:p w14:paraId="7828F033" w14:textId="7DFC76F4" w:rsidR="00C33088" w:rsidRDefault="00C33088" w:rsidP="00C33088">
                      <w:pPr>
                        <w:jc w:val="center"/>
                      </w:pPr>
                      <w:r>
                        <w:t xml:space="preserve">PAN = </w:t>
                      </w:r>
                      <w:r w:rsidRPr="00C33088">
                        <w:rPr>
                          <w:u w:val="single"/>
                        </w:rPr>
                        <w:t>P</w:t>
                      </w:r>
                      <w:r>
                        <w:t xml:space="preserve">eer </w:t>
                      </w:r>
                      <w:r w:rsidRPr="00C33088">
                        <w:rPr>
                          <w:u w:val="single"/>
                        </w:rPr>
                        <w:t>An</w:t>
                      </w:r>
                      <w:r>
                        <w:t xml:space="preserve">trag, AAN = </w:t>
                      </w:r>
                      <w:r w:rsidRPr="00C33088">
                        <w:rPr>
                          <w:u w:val="single"/>
                        </w:rPr>
                        <w:t>A</w:t>
                      </w:r>
                      <w:r>
                        <w:t>udit</w:t>
                      </w:r>
                      <w:r w:rsidRPr="00C33088">
                        <w:rPr>
                          <w:u w:val="single"/>
                        </w:rPr>
                        <w:t>an</w:t>
                      </w:r>
                      <w:r>
                        <w:t>trag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11CFB8" wp14:editId="285D3B47">
                <wp:simplePos x="0" y="0"/>
                <wp:positionH relativeFrom="column">
                  <wp:posOffset>1252855</wp:posOffset>
                </wp:positionH>
                <wp:positionV relativeFrom="paragraph">
                  <wp:posOffset>433705</wp:posOffset>
                </wp:positionV>
                <wp:extent cx="2638425" cy="304800"/>
                <wp:effectExtent l="457200" t="0" r="28575" b="19050"/>
                <wp:wrapNone/>
                <wp:docPr id="23" name="Sprechblase: rechteckig mit abgerundeten Ec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04800"/>
                        </a:xfrm>
                        <a:prstGeom prst="wedgeRoundRectCallout">
                          <a:avLst>
                            <a:gd name="adj1" fmla="val -65909"/>
                            <a:gd name="adj2" fmla="val 123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3D500" w14:textId="6D418EA2" w:rsidR="00C33088" w:rsidRDefault="00C33088" w:rsidP="00C33088">
                            <w:pPr>
                              <w:jc w:val="center"/>
                            </w:pPr>
                            <w:r>
                              <w:t>Die Anzahl aller identifizierter Sätze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CFB8" id="Sprechblase: rechteckig mit abgerundeten Ecken 23" o:spid="_x0000_s1036" type="#_x0000_t62" style="position:absolute;margin-left:98.65pt;margin-top:34.15pt;width:207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" adj="-3436,13474" fillcolor="#4472c4 [3204]" strokecolor="#1f3763 [1604]" strokeweight="1pt">
                <v:textbox>
                  <w:txbxContent>
                    <w:p w14:paraId="3623D500" w14:textId="6D418EA2" w:rsidR="00C33088" w:rsidRDefault="00C33088" w:rsidP="00C33088">
                      <w:pPr>
                        <w:jc w:val="center"/>
                      </w:pPr>
                      <w:r>
                        <w:t>Die Anzahl aller identifizierter Sätze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0FD286" wp14:editId="50154CA3">
                <wp:simplePos x="0" y="0"/>
                <wp:positionH relativeFrom="column">
                  <wp:posOffset>1205230</wp:posOffset>
                </wp:positionH>
                <wp:positionV relativeFrom="paragraph">
                  <wp:posOffset>-175895</wp:posOffset>
                </wp:positionV>
                <wp:extent cx="4467225" cy="552450"/>
                <wp:effectExtent l="533400" t="0" r="28575" b="76200"/>
                <wp:wrapNone/>
                <wp:docPr id="22" name="Sprechblase: rechteckig mit abgerundeten Eck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552450"/>
                        </a:xfrm>
                        <a:prstGeom prst="wedgeRoundRectCallout">
                          <a:avLst>
                            <a:gd name="adj1" fmla="val -60984"/>
                            <a:gd name="adj2" fmla="val 564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E89F6" w14:textId="02F42C91" w:rsidR="00C33088" w:rsidRDefault="00C33088" w:rsidP="00C33088">
                            <w:pPr>
                              <w:jc w:val="center"/>
                            </w:pPr>
                            <w:r>
                              <w:t>Die Report ID, ist nur bei Fehler relvant, damit ich weiß über welchen Weg Ihr aufgerufen habt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286" id="Sprechblase: rechteckig mit abgerundeten Ecken 22" o:spid="_x0000_s1037" type="#_x0000_t62" style="position:absolute;margin-left:94.9pt;margin-top:-13.85pt;width:351.7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" adj="-2373,22994" fillcolor="#4472c4 [3204]" strokecolor="#1f3763 [1604]" strokeweight="1pt">
                <v:textbox>
                  <w:txbxContent>
                    <w:p w14:paraId="7B2E89F6" w14:textId="02F42C91" w:rsidR="00C33088" w:rsidRDefault="00C33088" w:rsidP="00C33088">
                      <w:pPr>
                        <w:jc w:val="center"/>
                      </w:pPr>
                      <w:r>
                        <w:t>Die Report ID, ist nur bei Fehler relvant, damit ich weiß über welchen Weg Ihr aufgerufen habt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624649" wp14:editId="52D64158">
            <wp:extent cx="5760720" cy="315087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614D" w14:textId="79A87892" w:rsidR="00533751" w:rsidRDefault="00533751" w:rsidP="00936A72">
      <w:pPr>
        <w:rPr>
          <w:color w:val="000000"/>
        </w:rPr>
      </w:pPr>
    </w:p>
    <w:p w14:paraId="4F2682AF" w14:textId="137040FA" w:rsidR="00533751" w:rsidRDefault="00533751" w:rsidP="00936A72">
      <w:pPr>
        <w:rPr>
          <w:color w:val="000000"/>
        </w:rPr>
      </w:pPr>
    </w:p>
    <w:p w14:paraId="547982A6" w14:textId="3830FC86" w:rsidR="00533751" w:rsidRDefault="00533751" w:rsidP="00936A72">
      <w:pPr>
        <w:rPr>
          <w:color w:val="000000"/>
        </w:rPr>
      </w:pPr>
      <w:r>
        <w:rPr>
          <w:color w:val="000000"/>
        </w:rPr>
        <w:t>Nun kennen wir den Zugangslink und schauen uns an was bei Klicken des Links zu tun ist.</w:t>
      </w:r>
    </w:p>
    <w:p w14:paraId="4A5467F0" w14:textId="23243210" w:rsidR="00533751" w:rsidRDefault="00533751" w:rsidP="00936A72">
      <w:pPr>
        <w:rPr>
          <w:color w:val="000000"/>
        </w:rPr>
      </w:pPr>
    </w:p>
    <w:p w14:paraId="3EA15B6A" w14:textId="38CD0AE1" w:rsidR="00533751" w:rsidRDefault="00533751" w:rsidP="00936A72">
      <w:pPr>
        <w:rPr>
          <w:color w:val="000000"/>
        </w:rPr>
      </w:pPr>
      <w:r>
        <w:rPr>
          <w:color w:val="000000"/>
        </w:rPr>
        <w:t xml:space="preserve">Bitte zunächst erstmal nur Link für die Bearbeitung </w:t>
      </w:r>
      <w:r w:rsidRPr="00533751">
        <w:rPr>
          <w:color w:val="000000"/>
        </w:rPr>
        <w:t>von</w:t>
      </w:r>
      <w:r w:rsidRPr="00533751">
        <w:rPr>
          <w:b/>
          <w:bCs/>
          <w:color w:val="000000"/>
          <w:sz w:val="28"/>
          <w:szCs w:val="28"/>
        </w:rPr>
        <w:t xml:space="preserve"> M5.0 Vorgängen</w:t>
      </w:r>
      <w:r w:rsidRPr="00533751"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aufrufen.</w:t>
      </w:r>
    </w:p>
    <w:p w14:paraId="25006A57" w14:textId="1BFC5710" w:rsidR="00533751" w:rsidRDefault="00533751" w:rsidP="00936A72">
      <w:pPr>
        <w:rPr>
          <w:color w:val="000000"/>
        </w:rPr>
      </w:pPr>
    </w:p>
    <w:p w14:paraId="0D161FE6" w14:textId="7D9DA9FF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Ich habe für dieses erste Beispiel eine Peerevaluation ausgesucht</w:t>
      </w:r>
    </w:p>
    <w:p w14:paraId="248F9FBD" w14:textId="6D77CFBC" w:rsidR="00533751" w:rsidRDefault="00533751" w:rsidP="00533751">
      <w:pPr>
        <w:spacing w:after="160" w:line="259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6F40FD8" wp14:editId="1C24A1D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4827600" cy="3380400"/>
            <wp:effectExtent l="0" t="0" r="0" b="0"/>
            <wp:wrapSquare wrapText="right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33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Das Formular ist ziemlich lang.</w:t>
      </w:r>
    </w:p>
    <w:p w14:paraId="286944D4" w14:textId="69823149" w:rsidR="00533751" w:rsidRDefault="00533751" w:rsidP="00533751">
      <w:pPr>
        <w:spacing w:after="160" w:line="259" w:lineRule="auto"/>
        <w:rPr>
          <w:color w:val="000000"/>
        </w:rPr>
      </w:pPr>
    </w:p>
    <w:p w14:paraId="42A9A72B" w14:textId="7A6DB003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Hier machen wir nichts.</w:t>
      </w:r>
    </w:p>
    <w:p w14:paraId="5D066F5B" w14:textId="5AEAD118" w:rsidR="00533751" w:rsidRDefault="00533751" w:rsidP="00533751">
      <w:pPr>
        <w:spacing w:after="160" w:line="259" w:lineRule="auto"/>
        <w:rPr>
          <w:color w:val="000000"/>
        </w:rPr>
      </w:pPr>
    </w:p>
    <w:p w14:paraId="7D647A27" w14:textId="12AF34B7" w:rsidR="00533751" w:rsidRDefault="00533751" w:rsidP="00533751">
      <w:pPr>
        <w:spacing w:after="160" w:line="259" w:lineRule="auto"/>
        <w:rPr>
          <w:color w:val="000000"/>
        </w:rPr>
      </w:pPr>
    </w:p>
    <w:p w14:paraId="2E422802" w14:textId="3B05910B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br/>
      </w:r>
    </w:p>
    <w:p w14:paraId="4869EFBE" w14:textId="07BA7C8C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Wir sehen hier den eingetrage-nen Verein</w:t>
      </w:r>
    </w:p>
    <w:p w14:paraId="39FBB0CD" w14:textId="6DA61A98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...</w:t>
      </w:r>
    </w:p>
    <w:p w14:paraId="4FF3E9F0" w14:textId="361A654A" w:rsidR="00533751" w:rsidRDefault="00533751" w:rsidP="00533751">
      <w:pPr>
        <w:spacing w:after="160" w:line="259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00E4372" wp14:editId="76E5ACC8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4867200" cy="1364400"/>
            <wp:effectExtent l="0" t="0" r="0" b="7620"/>
            <wp:wrapSquare wrapText="right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Die zugeordnete Firma</w:t>
      </w:r>
      <w:r>
        <w:rPr>
          <w:color w:val="000000"/>
        </w:rPr>
        <w:br/>
      </w:r>
      <w:r>
        <w:rPr>
          <w:color w:val="000000"/>
        </w:rPr>
        <w:br/>
        <w:t>Die Firma / Organisation</w:t>
      </w:r>
      <w:r>
        <w:rPr>
          <w:color w:val="000000"/>
        </w:rPr>
        <w:br/>
        <w:t>Adresse ...</w:t>
      </w:r>
    </w:p>
    <w:p w14:paraId="2DAC90A4" w14:textId="77777777" w:rsidR="00533751" w:rsidRDefault="00533751" w:rsidP="00533751">
      <w:pPr>
        <w:spacing w:after="160" w:line="259" w:lineRule="auto"/>
        <w:rPr>
          <w:color w:val="000000"/>
        </w:rPr>
      </w:pPr>
    </w:p>
    <w:p w14:paraId="75C7D664" w14:textId="6C02D5B4" w:rsidR="00533751" w:rsidRDefault="00942C48" w:rsidP="00533751">
      <w:pPr>
        <w:spacing w:after="160" w:line="259" w:lineRule="auto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02D991" wp14:editId="7E47C209">
                <wp:simplePos x="0" y="0"/>
                <wp:positionH relativeFrom="column">
                  <wp:posOffset>1319530</wp:posOffset>
                </wp:positionH>
                <wp:positionV relativeFrom="paragraph">
                  <wp:posOffset>1537970</wp:posOffset>
                </wp:positionV>
                <wp:extent cx="2638425" cy="714375"/>
                <wp:effectExtent l="266700" t="0" r="28575" b="352425"/>
                <wp:wrapNone/>
                <wp:docPr id="29" name="Sprechblase: rechteckig mit abgerundeten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14375"/>
                        </a:xfrm>
                        <a:prstGeom prst="wedgeRoundRectCallout">
                          <a:avLst>
                            <a:gd name="adj1" fmla="val -58739"/>
                            <a:gd name="adj2" fmla="val 92405"/>
                            <a:gd name="adj3" fmla="val 16667"/>
                          </a:avLst>
                        </a:prstGeom>
                        <a:solidFill>
                          <a:srgbClr val="008F9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A33A5" w14:textId="4F92DB4F" w:rsidR="00942C48" w:rsidRDefault="00942C48" w:rsidP="00942C48">
                            <w:pPr>
                              <w:jc w:val="center"/>
                            </w:pPr>
                            <w:r>
                              <w:t>Hier ist der aufklappbare Bereich um die Kopplung vorzunehmen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D991" id="Sprechblase: rechteckig mit abgerundeten Ecken 29" o:spid="_x0000_s1038" type="#_x0000_t62" style="position:absolute;margin-left:103.9pt;margin-top:121.1pt;width:207.75pt;height:56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" adj="-1888,30759" fillcolor="#008f9a" strokecolor="#1f3763 [1604]" strokeweight="1pt">
                <v:textbox>
                  <w:txbxContent>
                    <w:p w14:paraId="0DFA33A5" w14:textId="4F92DB4F" w:rsidR="00942C48" w:rsidRDefault="00942C48" w:rsidP="00942C48">
                      <w:pPr>
                        <w:jc w:val="center"/>
                      </w:pPr>
                      <w:r>
                        <w:t>Hier ist der aufklappbare Bereich um die Kopplung vorzunehmen</w:t>
                      </w:r>
                    </w:p>
                  </w:txbxContent>
                </v:textbox>
              </v:shape>
            </w:pict>
          </mc:Fallback>
        </mc:AlternateContent>
      </w:r>
      <w:r w:rsidR="00533751">
        <w:rPr>
          <w:noProof/>
        </w:rPr>
        <w:drawing>
          <wp:anchor distT="0" distB="0" distL="114300" distR="114300" simplePos="0" relativeHeight="251684864" behindDoc="0" locked="0" layoutInCell="1" allowOverlap="1" wp14:anchorId="1313B466" wp14:editId="75FCA4FD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4914000" cy="2718000"/>
            <wp:effectExtent l="0" t="0" r="1270" b="6350"/>
            <wp:wrapSquare wrapText="right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751">
        <w:rPr>
          <w:color w:val="000000"/>
        </w:rPr>
        <w:t>Die abgelegten Audit bzw. Peer Dokumente</w:t>
      </w:r>
      <w:r w:rsidR="00533751">
        <w:rPr>
          <w:color w:val="000000"/>
        </w:rPr>
        <w:br/>
      </w:r>
      <w:r w:rsidR="00533751">
        <w:rPr>
          <w:color w:val="000000"/>
        </w:rPr>
        <w:br/>
        <w:t>Daten-schutz-angaben</w:t>
      </w:r>
    </w:p>
    <w:p w14:paraId="15CF420F" w14:textId="2F690C1F" w:rsidR="00533751" w:rsidRDefault="00533751" w:rsidP="00533751">
      <w:pPr>
        <w:spacing w:after="160" w:line="259" w:lineRule="auto"/>
        <w:rPr>
          <w:color w:val="000000"/>
        </w:rPr>
      </w:pPr>
    </w:p>
    <w:p w14:paraId="0B1E5955" w14:textId="2655B94B" w:rsidR="00533751" w:rsidRDefault="00533751" w:rsidP="00533751">
      <w:pPr>
        <w:spacing w:after="160" w:line="259" w:lineRule="auto"/>
        <w:rPr>
          <w:color w:val="000000"/>
        </w:rPr>
      </w:pPr>
    </w:p>
    <w:p w14:paraId="41B23A8D" w14:textId="00F7CEE3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!!!! HIER !!!!</w:t>
      </w:r>
    </w:p>
    <w:p w14:paraId="3DC87AD6" w14:textId="21EBCE01" w:rsidR="00533751" w:rsidRDefault="00533751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Der aufklappbare Bereich in dem wir die Kopplung vornehmen.</w:t>
      </w:r>
    </w:p>
    <w:p w14:paraId="6E4AC438" w14:textId="5A5299B1" w:rsidR="00942C48" w:rsidRDefault="00942C48" w:rsidP="00533751">
      <w:pPr>
        <w:spacing w:after="160" w:line="259" w:lineRule="auto"/>
        <w:rPr>
          <w:color w:val="000000"/>
        </w:rPr>
      </w:pPr>
    </w:p>
    <w:p w14:paraId="2DDF0660" w14:textId="3DA01787" w:rsidR="00942C48" w:rsidRDefault="00942C48" w:rsidP="00533751">
      <w:pPr>
        <w:spacing w:after="160" w:line="259" w:lineRule="auto"/>
        <w:rPr>
          <w:color w:val="000000"/>
        </w:rPr>
      </w:pPr>
      <w:r>
        <w:rPr>
          <w:color w:val="000000"/>
        </w:rPr>
        <w:lastRenderedPageBreak/>
        <w:t>Der Berich wird aufgeklappt und zeigt uns folgende Erweiterung.</w:t>
      </w:r>
      <w:r>
        <w:rPr>
          <w:color w:val="000000"/>
        </w:rPr>
        <w:br/>
        <w:t>Dieser Bereich ist üblicherweise nur für die Admins sichtbar, aber für unsere Aktion ist er jetzt auch für Euch alle sichtbar.</w:t>
      </w:r>
    </w:p>
    <w:p w14:paraId="41B37AD3" w14:textId="2AA3BD77" w:rsidR="00942C48" w:rsidRDefault="00942C48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D6365" wp14:editId="3056D68A">
                <wp:simplePos x="0" y="0"/>
                <wp:positionH relativeFrom="column">
                  <wp:posOffset>2357755</wp:posOffset>
                </wp:positionH>
                <wp:positionV relativeFrom="paragraph">
                  <wp:posOffset>113665</wp:posOffset>
                </wp:positionV>
                <wp:extent cx="3076575" cy="600075"/>
                <wp:effectExtent l="704850" t="0" r="28575" b="28575"/>
                <wp:wrapNone/>
                <wp:docPr id="31" name="Sprechblase: rechteckig mit abgerundeten E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00075"/>
                        </a:xfrm>
                        <a:prstGeom prst="wedgeRoundRectCallout">
                          <a:avLst>
                            <a:gd name="adj1" fmla="val -71539"/>
                            <a:gd name="adj2" fmla="val 196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3A859" w14:textId="0E681E71" w:rsidR="00942C48" w:rsidRDefault="00942C48" w:rsidP="00942C4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jc w:val="center"/>
                            </w:pPr>
                            <w:r>
                              <w:t>Arbeitslink  für die Adresssuche . Überlagertes Formular wird angezeigt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D6365" id="Sprechblase: rechteckig mit abgerundeten Ecken 31" o:spid="_x0000_s1039" type="#_x0000_t62" style="position:absolute;margin-left:185.65pt;margin-top:8.95pt;width:242.25pt;height:4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" adj="-4652,15045" fillcolor="#4472c4 [3204]" strokecolor="#1f3763 [1604]" strokeweight="1pt">
                <v:textbox>
                  <w:txbxContent>
                    <w:p w14:paraId="0033A859" w14:textId="0E681E71" w:rsidR="00942C48" w:rsidRDefault="00942C48" w:rsidP="00942C4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jc w:val="center"/>
                      </w:pPr>
                      <w:r>
                        <w:t>Arbeitslink  für die Adresssuche . Überlagertes Formular wird angezeigt</w:t>
                      </w:r>
                    </w:p>
                  </w:txbxContent>
                </v:textbox>
              </v:shape>
            </w:pict>
          </mc:Fallback>
        </mc:AlternateContent>
      </w:r>
    </w:p>
    <w:p w14:paraId="2ECF6F92" w14:textId="28523872" w:rsidR="00942C48" w:rsidRDefault="00942C48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AF3332" wp14:editId="694FE722">
                <wp:simplePos x="0" y="0"/>
                <wp:positionH relativeFrom="column">
                  <wp:posOffset>2357755</wp:posOffset>
                </wp:positionH>
                <wp:positionV relativeFrom="paragraph">
                  <wp:posOffset>1123315</wp:posOffset>
                </wp:positionV>
                <wp:extent cx="3076575" cy="495300"/>
                <wp:effectExtent l="838200" t="171450" r="28575" b="19050"/>
                <wp:wrapNone/>
                <wp:docPr id="33" name="Sprechblase: rechteckig mit abgerundeten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95300"/>
                        </a:xfrm>
                        <a:prstGeom prst="wedgeRoundRectCallout">
                          <a:avLst>
                            <a:gd name="adj1" fmla="val -75409"/>
                            <a:gd name="adj2" fmla="val -799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1AA7F" w14:textId="3E99D287" w:rsidR="00942C48" w:rsidRDefault="00942C48" w:rsidP="00942C4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jc w:val="center"/>
                            </w:pPr>
                            <w:r>
                              <w:t>Arbeitslink zur</w:t>
                            </w:r>
                            <w:r>
                              <w:t xml:space="preserve"> Kontroll anzeige in der</w:t>
                            </w:r>
                            <w:r>
                              <w:t xml:space="preserve"> SmartWe </w:t>
                            </w:r>
                            <w:r>
                              <w:t>(neues Tab im Browser)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3332" id="Sprechblase: rechteckig mit abgerundeten Ecken 33" o:spid="_x0000_s1040" type="#_x0000_t62" style="position:absolute;margin-left:185.65pt;margin-top:88.45pt;width:242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" adj="-5488,-6476" fillcolor="#4472c4 [3204]" strokecolor="#1f3763 [1604]" strokeweight="1pt">
                <v:textbox>
                  <w:txbxContent>
                    <w:p w14:paraId="1991AA7F" w14:textId="3E99D287" w:rsidR="00942C48" w:rsidRDefault="00942C48" w:rsidP="00942C4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jc w:val="center"/>
                      </w:pPr>
                      <w:r>
                        <w:t>Arbeitslink zur</w:t>
                      </w:r>
                      <w:r>
                        <w:t xml:space="preserve"> Kontroll anzeige in der</w:t>
                      </w:r>
                      <w:r>
                        <w:t xml:space="preserve"> SmartWe </w:t>
                      </w:r>
                      <w:r>
                        <w:t>(neues Tab im Browser)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F1FC02" wp14:editId="4D1DDB16">
                <wp:simplePos x="0" y="0"/>
                <wp:positionH relativeFrom="column">
                  <wp:posOffset>2310130</wp:posOffset>
                </wp:positionH>
                <wp:positionV relativeFrom="paragraph">
                  <wp:posOffset>542290</wp:posOffset>
                </wp:positionV>
                <wp:extent cx="2809875" cy="495300"/>
                <wp:effectExtent l="571500" t="0" r="28575" b="19050"/>
                <wp:wrapNone/>
                <wp:docPr id="32" name="Sprechblase: rechteckig mit abgerundeten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95300"/>
                        </a:xfrm>
                        <a:prstGeom prst="wedgeRoundRectCallout">
                          <a:avLst>
                            <a:gd name="adj1" fmla="val -68968"/>
                            <a:gd name="adj2" fmla="val -184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C47C0" w14:textId="66CC17DA" w:rsidR="00942C48" w:rsidRDefault="00942C48" w:rsidP="00942C4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jc w:val="center"/>
                            </w:pPr>
                            <w:r>
                              <w:t xml:space="preserve">Arbeitslink zur Datenübernahme in </w:t>
                            </w:r>
                            <w:r>
                              <w:t>die SmartWe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FC02" id="Sprechblase: rechteckig mit abgerundeten Ecken 32" o:spid="_x0000_s1041" type="#_x0000_t62" style="position:absolute;margin-left:181.9pt;margin-top:42.7pt;width:221.25pt;height:3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" adj="-4097,6816" fillcolor="#4472c4 [3204]" strokecolor="#1f3763 [1604]" strokeweight="1pt">
                <v:textbox>
                  <w:txbxContent>
                    <w:p w14:paraId="2B9C47C0" w14:textId="66CC17DA" w:rsidR="00942C48" w:rsidRDefault="00942C48" w:rsidP="00942C4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jc w:val="center"/>
                      </w:pPr>
                      <w:r>
                        <w:t xml:space="preserve">Arbeitslink zur Datenübernahme in </w:t>
                      </w:r>
                      <w:r>
                        <w:t>die SmartWe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85E779" wp14:editId="15D78011">
            <wp:extent cx="5760720" cy="3459480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75CB" w14:textId="4F7BBE77" w:rsidR="00942C48" w:rsidRDefault="00942C48" w:rsidP="00533751">
      <w:pPr>
        <w:spacing w:after="160" w:line="259" w:lineRule="auto"/>
        <w:rPr>
          <w:color w:val="000000"/>
        </w:rPr>
      </w:pPr>
    </w:p>
    <w:p w14:paraId="33DAC092" w14:textId="3713FA8F" w:rsidR="00942C48" w:rsidRDefault="00942C48" w:rsidP="00533751">
      <w:pPr>
        <w:spacing w:after="160" w:line="259" w:lineRule="auto"/>
        <w:rPr>
          <w:color w:val="000000"/>
        </w:rPr>
      </w:pPr>
    </w:p>
    <w:p w14:paraId="13760C19" w14:textId="571D47D0" w:rsidR="00942C48" w:rsidRDefault="00942C48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Wir schauen uns nun die einzelnen Schritte an und starten mit der Adressauswahl in der SmartWe.</w:t>
      </w:r>
    </w:p>
    <w:p w14:paraId="61AFCF1E" w14:textId="11C3556C" w:rsidR="00942C48" w:rsidRDefault="00942C48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Ich erwähne es nur jetzt schon:</w:t>
      </w:r>
    </w:p>
    <w:p w14:paraId="46424224" w14:textId="59404AA6" w:rsidR="00942C48" w:rsidRDefault="00942C48" w:rsidP="00533751">
      <w:pPr>
        <w:spacing w:after="160" w:line="259" w:lineRule="auto"/>
        <w:rPr>
          <w:color w:val="000000"/>
        </w:rPr>
      </w:pPr>
      <w:r>
        <w:rPr>
          <w:color w:val="000000"/>
        </w:rPr>
        <w:t xml:space="preserve">Nach durchgeführter Kopplung muss dieser Eintrag hier, ganz unten im Formular gespeichert werden, dazu die Schaltfläche aktualisieren benutzen </w:t>
      </w:r>
    </w:p>
    <w:p w14:paraId="21D8FDAA" w14:textId="754C3737" w:rsidR="00942C48" w:rsidRDefault="00942C48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A86AEC" wp14:editId="3D1D5C7A">
                <wp:simplePos x="0" y="0"/>
                <wp:positionH relativeFrom="column">
                  <wp:posOffset>2167255</wp:posOffset>
                </wp:positionH>
                <wp:positionV relativeFrom="paragraph">
                  <wp:posOffset>53340</wp:posOffset>
                </wp:positionV>
                <wp:extent cx="3076575" cy="495300"/>
                <wp:effectExtent l="1428750" t="0" r="28575" b="19050"/>
                <wp:wrapNone/>
                <wp:docPr id="35" name="Sprechblase: rechteckig mit abgerundeten Eck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95300"/>
                        </a:xfrm>
                        <a:prstGeom prst="wedgeRoundRectCallout">
                          <a:avLst>
                            <a:gd name="adj1" fmla="val -94914"/>
                            <a:gd name="adj2" fmla="val 238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31C2B" w14:textId="620BFB5B" w:rsidR="00942C48" w:rsidRDefault="00942C48" w:rsidP="00942C4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jc w:val="center"/>
                            </w:pPr>
                            <w:r>
                              <w:t>Alle Änderungen dauerhaft speichern!!!!!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6AEC" id="Sprechblase: rechteckig mit abgerundeten Ecken 35" o:spid="_x0000_s1042" type="#_x0000_t62" style="position:absolute;margin-left:170.65pt;margin-top:4.2pt;width:242.2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" adj="-9701,15955" fillcolor="#4472c4 [3204]" strokecolor="#1f3763 [1604]" strokeweight="1pt">
                <v:textbox>
                  <w:txbxContent>
                    <w:p w14:paraId="46431C2B" w14:textId="620BFB5B" w:rsidR="00942C48" w:rsidRDefault="00942C48" w:rsidP="00942C4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jc w:val="center"/>
                      </w:pPr>
                      <w:r>
                        <w:t>Alle Änderungen dauerhaft speichern!!!!!</w:t>
                      </w:r>
                    </w:p>
                  </w:txbxContent>
                </v:textbox>
              </v:shape>
            </w:pict>
          </mc:Fallback>
        </mc:AlternateContent>
      </w:r>
    </w:p>
    <w:p w14:paraId="2BC41C1D" w14:textId="00B6CBE5" w:rsidR="00942C48" w:rsidRDefault="00942C48" w:rsidP="00533751">
      <w:pPr>
        <w:spacing w:after="160" w:line="259" w:lineRule="auto"/>
        <w:rPr>
          <w:color w:val="000000"/>
        </w:rPr>
      </w:pPr>
      <w:r>
        <w:rPr>
          <w:noProof/>
        </w:rPr>
        <w:drawing>
          <wp:inline distT="0" distB="0" distL="0" distR="0" wp14:anchorId="5393FA18" wp14:editId="05272835">
            <wp:extent cx="5760720" cy="34607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D100" w14:textId="7036F1C6" w:rsidR="00942C48" w:rsidRDefault="00942C48" w:rsidP="00533751">
      <w:pPr>
        <w:spacing w:after="160" w:line="259" w:lineRule="auto"/>
        <w:rPr>
          <w:color w:val="000000"/>
        </w:rPr>
      </w:pPr>
    </w:p>
    <w:p w14:paraId="06E61937" w14:textId="44621631" w:rsidR="00942C48" w:rsidRDefault="00942C48" w:rsidP="00533751">
      <w:pPr>
        <w:spacing w:after="160" w:line="259" w:lineRule="auto"/>
        <w:rPr>
          <w:color w:val="000000"/>
        </w:rPr>
      </w:pPr>
    </w:p>
    <w:p w14:paraId="01FA2D05" w14:textId="057214F0" w:rsidR="00942C48" w:rsidRDefault="00942C48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Und nun die Suche des Eintrags in der SmartWe:</w:t>
      </w:r>
    </w:p>
    <w:p w14:paraId="049A00E0" w14:textId="23204201" w:rsidR="002E48A7" w:rsidRDefault="002E48A7" w:rsidP="00533751">
      <w:pPr>
        <w:spacing w:after="160" w:line="259" w:lineRule="auto"/>
        <w:rPr>
          <w:color w:val="000000"/>
        </w:rPr>
      </w:pPr>
    </w:p>
    <w:p w14:paraId="2790F5C9" w14:textId="512CAFE3" w:rsidR="002E48A7" w:rsidRDefault="002E48A7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Ich habe den Eintrag des Audits von „ad fontes“ ausgewählt.</w:t>
      </w:r>
    </w:p>
    <w:p w14:paraId="2FE9BF9E" w14:textId="128D9341" w:rsidR="00942C48" w:rsidRDefault="00942C48" w:rsidP="00533751">
      <w:pPr>
        <w:spacing w:after="160" w:line="259" w:lineRule="auto"/>
        <w:rPr>
          <w:color w:val="000000"/>
        </w:rPr>
      </w:pPr>
    </w:p>
    <w:p w14:paraId="5C56CEF2" w14:textId="094E0BCF" w:rsidR="00942C48" w:rsidRDefault="00942C48" w:rsidP="00533751">
      <w:pPr>
        <w:spacing w:after="160" w:line="259" w:lineRule="auto"/>
        <w:rPr>
          <w:color w:val="000000"/>
        </w:rPr>
      </w:pPr>
    </w:p>
    <w:p w14:paraId="1227BB46" w14:textId="19483351" w:rsidR="00942C48" w:rsidRDefault="00942C48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01E55776" w14:textId="3980303C" w:rsidR="00942C48" w:rsidRDefault="005B56E0" w:rsidP="00533751">
      <w:pPr>
        <w:spacing w:after="160" w:line="259" w:lineRule="auto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689904" wp14:editId="30DE7BC5">
                <wp:simplePos x="0" y="0"/>
                <wp:positionH relativeFrom="column">
                  <wp:posOffset>3615055</wp:posOffset>
                </wp:positionH>
                <wp:positionV relativeFrom="paragraph">
                  <wp:posOffset>1452880</wp:posOffset>
                </wp:positionV>
                <wp:extent cx="2171700" cy="1685925"/>
                <wp:effectExtent l="723900" t="0" r="19050" b="28575"/>
                <wp:wrapNone/>
                <wp:docPr id="37" name="Sprechblase: rechteckig mit abgerundeten Eck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85925"/>
                        </a:xfrm>
                        <a:prstGeom prst="wedgeRoundRectCallout">
                          <a:avLst>
                            <a:gd name="adj1" fmla="val -81799"/>
                            <a:gd name="adj2" fmla="val -1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B39AA" w14:textId="59248BC4" w:rsidR="00942C48" w:rsidRDefault="00942C48" w:rsidP="005B56E0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ind w:left="360"/>
                              <w:jc w:val="center"/>
                            </w:pPr>
                            <w:r>
                              <w:t>Über diese 4 Felder kann gesucht werden.</w:t>
                            </w:r>
                          </w:p>
                          <w:p w14:paraId="6A12BC63" w14:textId="623F01BE" w:rsidR="005B56E0" w:rsidRDefault="005B56E0" w:rsidP="005B56E0">
                            <w:r>
                              <w:t>Hier gilt: was ist wohl eine signifikante Suchangabe, um einen eindeutigen Treffer zu erzielen. Weniger ist oftmals mehr. Einen teil des Namens die Domain der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9904" id="Sprechblase: rechteckig mit abgerundeten Ecken 37" o:spid="_x0000_s1043" type="#_x0000_t62" style="position:absolute;margin-left:284.65pt;margin-top:114.4pt;width:171pt;height:132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" adj="-6869,10500" fillcolor="#4472c4 [3204]" strokecolor="#1f3763 [1604]" strokeweight="1pt">
                <v:textbox>
                  <w:txbxContent>
                    <w:p w14:paraId="4A9B39AA" w14:textId="59248BC4" w:rsidR="00942C48" w:rsidRDefault="00942C48" w:rsidP="005B56E0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ind w:left="360"/>
                        <w:jc w:val="center"/>
                      </w:pPr>
                      <w:r>
                        <w:t>Über diese 4 Felder kann gesucht werden.</w:t>
                      </w:r>
                    </w:p>
                    <w:p w14:paraId="6A12BC63" w14:textId="623F01BE" w:rsidR="005B56E0" w:rsidRDefault="005B56E0" w:rsidP="005B56E0">
                      <w:r>
                        <w:t>Hier gilt: was ist wohl eine signifikante Suchangabe, um einen eindeutigen Treffer zu erzielen. Weniger ist oftmals mehr. Einen teil des Namens die Domain der Email.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5C842D" wp14:editId="62D3EC61">
                <wp:simplePos x="0" y="0"/>
                <wp:positionH relativeFrom="column">
                  <wp:posOffset>3748405</wp:posOffset>
                </wp:positionH>
                <wp:positionV relativeFrom="paragraph">
                  <wp:posOffset>700405</wp:posOffset>
                </wp:positionV>
                <wp:extent cx="2171700" cy="514350"/>
                <wp:effectExtent l="495300" t="0" r="19050" b="342900"/>
                <wp:wrapNone/>
                <wp:docPr id="38" name="Sprechblase: rechteckig mit abgerundeten Eck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wedgeRoundRectCallout">
                          <a:avLst>
                            <a:gd name="adj1" fmla="val -70833"/>
                            <a:gd name="adj2" fmla="val 1068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ACD61" w14:textId="32F2C4A3" w:rsidR="00942C48" w:rsidRDefault="002E48A7" w:rsidP="00942C48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 w:rsidR="00942C48">
                              <w:t>Suche in der SmartWeausführen.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842D" id="Sprechblase: rechteckig mit abgerundeten Ecken 38" o:spid="_x0000_s1044" type="#_x0000_t62" style="position:absolute;margin-left:295.15pt;margin-top:55.15pt;width:171pt;height:40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" adj="-4500,33873" fillcolor="#4472c4 [3204]" strokecolor="#1f3763 [1604]" strokeweight="1pt">
                <v:textbox>
                  <w:txbxContent>
                    <w:p w14:paraId="406ACD61" w14:textId="32F2C4A3" w:rsidR="00942C48" w:rsidRDefault="002E48A7" w:rsidP="00942C48">
                      <w:pPr>
                        <w:jc w:val="center"/>
                      </w:pPr>
                      <w:r>
                        <w:t xml:space="preserve">2. </w:t>
                      </w:r>
                      <w:r w:rsidR="00942C48">
                        <w:t>Suche in der SmartWeausführen.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30420A" wp14:editId="5B7D5F99">
                <wp:simplePos x="0" y="0"/>
                <wp:positionH relativeFrom="column">
                  <wp:posOffset>3462655</wp:posOffset>
                </wp:positionH>
                <wp:positionV relativeFrom="paragraph">
                  <wp:posOffset>3281680</wp:posOffset>
                </wp:positionV>
                <wp:extent cx="2105025" cy="485775"/>
                <wp:effectExtent l="895350" t="190500" r="28575" b="28575"/>
                <wp:wrapNone/>
                <wp:docPr id="39" name="Sprechblase: rechteckig mit abgerundeten Eck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wedgeRoundRectCallout">
                          <a:avLst>
                            <a:gd name="adj1" fmla="val -90039"/>
                            <a:gd name="adj2" fmla="val -810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C7165" w14:textId="2AC564EE" w:rsidR="00942C48" w:rsidRDefault="002E48A7" w:rsidP="00942C48">
                            <w:pPr>
                              <w:jc w:val="center"/>
                            </w:pPr>
                            <w:r>
                              <w:t xml:space="preserve">3. </w:t>
                            </w:r>
                            <w:r w:rsidR="00942C48">
                              <w:t>Rückmeldung bei genau einem Treffen mit OK (nur das kann verarbeitet werden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420A" id="Sprechblase: rechteckig mit abgerundeten Ecken 39" o:spid="_x0000_s1045" type="#_x0000_t62" style="position:absolute;margin-left:272.65pt;margin-top:258.4pt;width:165.7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" adj="-8648,-6715" fillcolor="#4472c4 [3204]" strokecolor="#1f3763 [1604]" strokeweight="1pt">
                <v:textbox>
                  <w:txbxContent>
                    <w:p w14:paraId="4D3C7165" w14:textId="2AC564EE" w:rsidR="00942C48" w:rsidRDefault="002E48A7" w:rsidP="00942C48">
                      <w:pPr>
                        <w:jc w:val="center"/>
                      </w:pPr>
                      <w:r>
                        <w:t xml:space="preserve">3. </w:t>
                      </w:r>
                      <w:r w:rsidR="00942C48">
                        <w:t>Rückmeldung bei genau einem Treffen mit OK (nur das kann verarbeitet werden</w:t>
                      </w:r>
                    </w:p>
                  </w:txbxContent>
                </v:textbox>
              </v:shape>
            </w:pict>
          </mc:Fallback>
        </mc:AlternateContent>
      </w:r>
      <w:r w:rsidR="002E48A7">
        <w:rPr>
          <w:noProof/>
        </w:rPr>
        <w:drawing>
          <wp:inline distT="0" distB="0" distL="0" distR="0" wp14:anchorId="495F4EC4" wp14:editId="7D4877D7">
            <wp:extent cx="5760720" cy="4201795"/>
            <wp:effectExtent l="0" t="0" r="0" b="825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9049" w14:textId="6FBF19DB" w:rsidR="002E48A7" w:rsidRDefault="002E48A7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649852" wp14:editId="204DE7DA">
                <wp:simplePos x="0" y="0"/>
                <wp:positionH relativeFrom="column">
                  <wp:posOffset>3748405</wp:posOffset>
                </wp:positionH>
                <wp:positionV relativeFrom="paragraph">
                  <wp:posOffset>2061845</wp:posOffset>
                </wp:positionV>
                <wp:extent cx="2171700" cy="514350"/>
                <wp:effectExtent l="952500" t="0" r="19050" b="19050"/>
                <wp:wrapNone/>
                <wp:docPr id="43" name="Sprechblase: rechteckig mit abgerundeten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wedgeRoundRectCallout">
                          <a:avLst>
                            <a:gd name="adj1" fmla="val -91886"/>
                            <a:gd name="adj2" fmla="val -320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9F915" w14:textId="799CAA8B" w:rsidR="002E48A7" w:rsidRDefault="002E48A7" w:rsidP="002E48A7">
                            <w:pPr>
                              <w:pStyle w:val="Listenabsatz"/>
                            </w:pPr>
                            <w:r>
                              <w:t>Die Felder werden mit den SmartWe Daten ausgefüllt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9852" id="Sprechblase: rechteckig mit abgerundeten Ecken 43" o:spid="_x0000_s1046" type="#_x0000_t62" style="position:absolute;margin-left:295.15pt;margin-top:162.35pt;width:171pt;height:40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" adj="-9047,3873" fillcolor="#4472c4 [3204]" strokecolor="#1f3763 [1604]" strokeweight="1pt">
                <v:textbox>
                  <w:txbxContent>
                    <w:p w14:paraId="3529F915" w14:textId="799CAA8B" w:rsidR="002E48A7" w:rsidRDefault="002E48A7" w:rsidP="002E48A7">
                      <w:pPr>
                        <w:pStyle w:val="Listenabsatz"/>
                      </w:pPr>
                      <w:r>
                        <w:t>Die Felder werden mit den SmartWe Daten ausgefüllt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0CCE9" wp14:editId="2111E09F">
                <wp:simplePos x="0" y="0"/>
                <wp:positionH relativeFrom="column">
                  <wp:posOffset>3291205</wp:posOffset>
                </wp:positionH>
                <wp:positionV relativeFrom="paragraph">
                  <wp:posOffset>2728595</wp:posOffset>
                </wp:positionV>
                <wp:extent cx="2171700" cy="514350"/>
                <wp:effectExtent l="1581150" t="0" r="19050" b="19050"/>
                <wp:wrapNone/>
                <wp:docPr id="42" name="Sprechblase: rechteckig mit abgerundeten Eck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wedgeRoundRectCallout">
                          <a:avLst>
                            <a:gd name="adj1" fmla="val -120394"/>
                            <a:gd name="adj2" fmla="val -135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A4CBE" w14:textId="498AE49E" w:rsidR="002E48A7" w:rsidRDefault="002E48A7" w:rsidP="002E48A7">
                            <w:pPr>
                              <w:jc w:val="center"/>
                            </w:pPr>
                            <w:r>
                              <w:t>Die Ergebnismeldung zeigt ein OK für die Kopplung</w:t>
                            </w:r>
                            <w:r>
                              <w:t xml:space="preserve"> verarbeitet werden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CCE9" id="Sprechblase: rechteckig mit abgerundeten Ecken 42" o:spid="_x0000_s1047" type="#_x0000_t62" style="position:absolute;margin-left:259.15pt;margin-top:214.85pt;width:171pt;height:40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" adj="-15205,7873" fillcolor="#4472c4 [3204]" strokecolor="#1f3763 [1604]" strokeweight="1pt">
                <v:textbox>
                  <w:txbxContent>
                    <w:p w14:paraId="68DA4CBE" w14:textId="498AE49E" w:rsidR="002E48A7" w:rsidRDefault="002E48A7" w:rsidP="002E48A7">
                      <w:pPr>
                        <w:jc w:val="center"/>
                      </w:pPr>
                      <w:r>
                        <w:t>Die Ergebnismeldung zeigt ein OK für die Kopplung</w:t>
                      </w:r>
                      <w:r>
                        <w:t xml:space="preserve"> verarbeitet werden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D66CDA" wp14:editId="3680E669">
            <wp:extent cx="5760720" cy="41021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B1F3" w14:textId="76DC9CCD" w:rsidR="002E48A7" w:rsidRDefault="002E48A7" w:rsidP="00533751">
      <w:pPr>
        <w:spacing w:after="160" w:line="259" w:lineRule="auto"/>
        <w:rPr>
          <w:color w:val="000000"/>
        </w:rPr>
      </w:pPr>
    </w:p>
    <w:p w14:paraId="08786966" w14:textId="541A10D3" w:rsidR="002E48A7" w:rsidRDefault="002E48A7" w:rsidP="00533751">
      <w:pPr>
        <w:spacing w:after="160" w:line="259" w:lineRule="auto"/>
        <w:rPr>
          <w:color w:val="000000"/>
        </w:rPr>
      </w:pPr>
    </w:p>
    <w:p w14:paraId="001C2090" w14:textId="710739B2" w:rsidR="002E48A7" w:rsidRDefault="003F4F59" w:rsidP="00533751">
      <w:pPr>
        <w:spacing w:after="160" w:line="259" w:lineRule="auto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6FAB03" wp14:editId="281ACCE2">
                <wp:simplePos x="0" y="0"/>
                <wp:positionH relativeFrom="column">
                  <wp:posOffset>3481705</wp:posOffset>
                </wp:positionH>
                <wp:positionV relativeFrom="paragraph">
                  <wp:posOffset>100330</wp:posOffset>
                </wp:positionV>
                <wp:extent cx="2171700" cy="1080135"/>
                <wp:effectExtent l="1524000" t="0" r="19050" b="24765"/>
                <wp:wrapNone/>
                <wp:docPr id="48" name="Sprechblase: rechteckig mit abgerundeten Eck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80135"/>
                        </a:xfrm>
                        <a:prstGeom prst="wedgeRoundRectCallout">
                          <a:avLst>
                            <a:gd name="adj1" fmla="val -117762"/>
                            <a:gd name="adj2" fmla="val 298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B4024" w14:textId="794D9406" w:rsidR="003F4F59" w:rsidRDefault="003F4F59" w:rsidP="003F4F59">
                            <w:r>
                              <w:t>3. Den entsprechenden Verein auswählen, der zu dieser Angabe passt. Das ist meistens rätselhaft, dann erstmal den Deutschland e.V. auswählen.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AB03" id="Sprechblase: rechteckig mit abgerundeten Ecken 48" o:spid="_x0000_s1048" type="#_x0000_t62" style="position:absolute;margin-left:274.15pt;margin-top:7.9pt;width:171pt;height:85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" adj="-14637,17256" fillcolor="#4472c4 [3204]" strokecolor="#1f3763 [1604]" strokeweight="1pt">
                <v:textbox>
                  <w:txbxContent>
                    <w:p w14:paraId="6C8B4024" w14:textId="794D9406" w:rsidR="003F4F59" w:rsidRDefault="003F4F59" w:rsidP="003F4F59">
                      <w:r>
                        <w:t>3. Den entsprechenden Verein auswählen, der zu dieser Angabe passt. Das ist meistens rätselhaft, dann erstmal den Deutschland e.V. auswählen.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49227B" wp14:editId="65F91D79">
                <wp:simplePos x="0" y="0"/>
                <wp:positionH relativeFrom="column">
                  <wp:posOffset>3386455</wp:posOffset>
                </wp:positionH>
                <wp:positionV relativeFrom="paragraph">
                  <wp:posOffset>3700780</wp:posOffset>
                </wp:positionV>
                <wp:extent cx="2171700" cy="514350"/>
                <wp:effectExtent l="628650" t="0" r="19050" b="19050"/>
                <wp:wrapNone/>
                <wp:docPr id="49" name="Sprechblase: rechteckig mit abgerundeten Eck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wedgeRoundRectCallout">
                          <a:avLst>
                            <a:gd name="adj1" fmla="val -76534"/>
                            <a:gd name="adj2" fmla="val 105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9421" w14:textId="74EB14AE" w:rsidR="003F4F59" w:rsidRDefault="003F4F59" w:rsidP="003F4F59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t xml:space="preserve">. </w:t>
                            </w:r>
                            <w:r>
                              <w:t>Die Übernahme der Daten in den Antrag vornehmen.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227B" id="Sprechblase: rechteckig mit abgerundeten Ecken 49" o:spid="_x0000_s1049" type="#_x0000_t62" style="position:absolute;margin-left:266.65pt;margin-top:291.4pt;width:171pt;height:40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" adj="-5731,13073" fillcolor="#4472c4 [3204]" strokecolor="#1f3763 [1604]" strokeweight="1pt">
                <v:textbox>
                  <w:txbxContent>
                    <w:p w14:paraId="5FAF9421" w14:textId="74EB14AE" w:rsidR="003F4F59" w:rsidRDefault="003F4F59" w:rsidP="003F4F59">
                      <w:pPr>
                        <w:jc w:val="center"/>
                      </w:pPr>
                      <w:r>
                        <w:t>4</w:t>
                      </w:r>
                      <w:r>
                        <w:t xml:space="preserve">. </w:t>
                      </w:r>
                      <w:r>
                        <w:t>Die Übernahme der Daten in den Antrag vornehmen.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CD9FC9" wp14:editId="67318F57">
                <wp:simplePos x="0" y="0"/>
                <wp:positionH relativeFrom="column">
                  <wp:posOffset>2129155</wp:posOffset>
                </wp:positionH>
                <wp:positionV relativeFrom="paragraph">
                  <wp:posOffset>2614930</wp:posOffset>
                </wp:positionV>
                <wp:extent cx="2171700" cy="514350"/>
                <wp:effectExtent l="0" t="0" r="19050" b="704850"/>
                <wp:wrapNone/>
                <wp:docPr id="46" name="Sprechblase: rechteckig mit abgerundeten Eck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wedgeRoundRectCallout">
                          <a:avLst>
                            <a:gd name="adj1" fmla="val -48464"/>
                            <a:gd name="adj2" fmla="val 1771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C9138" w14:textId="1BE3D52E" w:rsidR="003F4F59" w:rsidRDefault="003F4F59" w:rsidP="003F4F59">
                            <w:pPr>
                              <w:jc w:val="center"/>
                            </w:pPr>
                            <w:r>
                              <w:t>2. Falls die Liste leer ist, hier die Liste aktualisieren lassen.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9FC9" id="Sprechblase: rechteckig mit abgerundeten Ecken 46" o:spid="_x0000_s1050" type="#_x0000_t62" style="position:absolute;margin-left:167.65pt;margin-top:205.9pt;width:171pt;height:4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" adj="332,49073" fillcolor="#4472c4 [3204]" strokecolor="#1f3763 [1604]" strokeweight="1pt">
                <v:textbox>
                  <w:txbxContent>
                    <w:p w14:paraId="036C9138" w14:textId="1BE3D52E" w:rsidR="003F4F59" w:rsidRDefault="003F4F59" w:rsidP="003F4F59">
                      <w:pPr>
                        <w:jc w:val="center"/>
                      </w:pPr>
                      <w:r>
                        <w:t>2. Falls die Liste leer ist, hier die Liste aktualisieren lassen.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F77ED2" wp14:editId="407D35CF">
                <wp:simplePos x="0" y="0"/>
                <wp:positionH relativeFrom="column">
                  <wp:posOffset>3167380</wp:posOffset>
                </wp:positionH>
                <wp:positionV relativeFrom="paragraph">
                  <wp:posOffset>1948180</wp:posOffset>
                </wp:positionV>
                <wp:extent cx="2171700" cy="514350"/>
                <wp:effectExtent l="0" t="0" r="19050" b="1219200"/>
                <wp:wrapNone/>
                <wp:docPr id="47" name="Sprechblase: rechteckig mit abgerundeten Eck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wedgeRoundRectCallout">
                          <a:avLst>
                            <a:gd name="adj1" fmla="val 3291"/>
                            <a:gd name="adj2" fmla="val 2734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545EE" w14:textId="5AF83C19" w:rsidR="003F4F59" w:rsidRDefault="003F4F59" w:rsidP="003F4F59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Liste der Vereine aufklappen.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7ED2" id="Sprechblase: rechteckig mit abgerundeten Ecken 47" o:spid="_x0000_s1051" type="#_x0000_t62" style="position:absolute;margin-left:249.4pt;margin-top:153.4pt;width:171pt;height:40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" adj="11511,69873" fillcolor="#4472c4 [3204]" strokecolor="#1f3763 [1604]" strokeweight="1pt">
                <v:textbox>
                  <w:txbxContent>
                    <w:p w14:paraId="33A545EE" w14:textId="5AF83C19" w:rsidR="003F4F59" w:rsidRDefault="003F4F59" w:rsidP="003F4F59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Liste der Vereine aufklappen.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5D5E50" wp14:editId="2F65EA42">
            <wp:extent cx="5800725" cy="4342442"/>
            <wp:effectExtent l="0" t="0" r="0" b="127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51" t="18726" r="83957" b="31080"/>
                    <a:stretch/>
                  </pic:blipFill>
                  <pic:spPr bwMode="auto">
                    <a:xfrm>
                      <a:off x="0" y="0"/>
                      <a:ext cx="5826882" cy="436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8BCCD" w14:textId="6FB785A2" w:rsidR="003F4F59" w:rsidRDefault="003F4F59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488DA2" wp14:editId="6A14831F">
                <wp:simplePos x="0" y="0"/>
                <wp:positionH relativeFrom="column">
                  <wp:posOffset>2710180</wp:posOffset>
                </wp:positionH>
                <wp:positionV relativeFrom="paragraph">
                  <wp:posOffset>2957195</wp:posOffset>
                </wp:positionV>
                <wp:extent cx="2257425" cy="647700"/>
                <wp:effectExtent l="0" t="381000" r="85725" b="19050"/>
                <wp:wrapNone/>
                <wp:docPr id="53" name="Sprechblase: rechteckig mit abgerundeten Eck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47700"/>
                        </a:xfrm>
                        <a:prstGeom prst="wedgeRoundRectCallout">
                          <a:avLst>
                            <a:gd name="adj1" fmla="val 50892"/>
                            <a:gd name="adj2" fmla="val -1057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4A65A" w14:textId="6E01AF66" w:rsidR="003F4F59" w:rsidRDefault="003F4F59" w:rsidP="003F4F59">
                            <w:pPr>
                              <w:jc w:val="center"/>
                            </w:pPr>
                            <w:r>
                              <w:t>Dann wird das ursprüngliche Formular wieder bearbeitbar.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8DA2" id="Sprechblase: rechteckig mit abgerundeten Ecken 53" o:spid="_x0000_s1052" type="#_x0000_t62" style="position:absolute;margin-left:213.4pt;margin-top:232.85pt;width:177.75pt;height:5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" adj="21793,-12042" fillcolor="#4472c4 [3204]" strokecolor="#1f3763 [1604]" strokeweight="1pt">
                <v:textbox>
                  <w:txbxContent>
                    <w:p w14:paraId="6874A65A" w14:textId="6E01AF66" w:rsidR="003F4F59" w:rsidRDefault="003F4F59" w:rsidP="003F4F59">
                      <w:pPr>
                        <w:jc w:val="center"/>
                      </w:pPr>
                      <w:r>
                        <w:t>Dann wird das ursprüngliche Formular wieder bearbeitbar.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0A9CEB" wp14:editId="707DD554">
                <wp:simplePos x="0" y="0"/>
                <wp:positionH relativeFrom="column">
                  <wp:posOffset>2843530</wp:posOffset>
                </wp:positionH>
                <wp:positionV relativeFrom="paragraph">
                  <wp:posOffset>1147445</wp:posOffset>
                </wp:positionV>
                <wp:extent cx="2257425" cy="1104900"/>
                <wp:effectExtent l="0" t="0" r="28575" b="400050"/>
                <wp:wrapNone/>
                <wp:docPr id="52" name="Sprechblase: rechteckig mit abgerundeten Eck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104900"/>
                        </a:xfrm>
                        <a:prstGeom prst="wedgeRoundRectCallout">
                          <a:avLst>
                            <a:gd name="adj1" fmla="val 44985"/>
                            <a:gd name="adj2" fmla="val 829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7BD73" w14:textId="6D7A81D5" w:rsidR="003F4F59" w:rsidRDefault="003F4F59" w:rsidP="003F4F59">
                            <w:pPr>
                              <w:jc w:val="center"/>
                            </w:pPr>
                            <w:r>
                              <w:t>Wenn alles so gemacht wurde in den dunkelgrauen Bereich klicken(dann verschwindet das überlagerte Formular wieder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9CEB" id="Sprechblase: rechteckig mit abgerundeten Ecken 52" o:spid="_x0000_s1053" type="#_x0000_t62" style="position:absolute;margin-left:223.9pt;margin-top:90.35pt;width:177.75pt;height:8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" adj="20517,28715" fillcolor="#4472c4 [3204]" strokecolor="#1f3763 [1604]" strokeweight="1pt">
                <v:textbox>
                  <w:txbxContent>
                    <w:p w14:paraId="4F97BD73" w14:textId="6D7A81D5" w:rsidR="003F4F59" w:rsidRDefault="003F4F59" w:rsidP="003F4F59">
                      <w:pPr>
                        <w:jc w:val="center"/>
                      </w:pPr>
                      <w:r>
                        <w:t>Wenn alles so gemacht wurde in den dunkelgrauen Bereich klicken(dann verschwindet das überlagerte Formular wieder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C8F69E" wp14:editId="30062D24">
            <wp:extent cx="6010275" cy="4203615"/>
            <wp:effectExtent l="0" t="0" r="0" b="698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0323" cy="42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9A00" w14:textId="255492FC" w:rsidR="00CC0B0F" w:rsidRDefault="00CC0B0F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38978DB0" w14:textId="04AB0CA2" w:rsidR="00CC0B0F" w:rsidRDefault="00CC0B0F" w:rsidP="00533751">
      <w:pPr>
        <w:spacing w:after="160" w:line="259" w:lineRule="auto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AEFC9F" wp14:editId="68A4974E">
                <wp:simplePos x="0" y="0"/>
                <wp:positionH relativeFrom="column">
                  <wp:posOffset>2310130</wp:posOffset>
                </wp:positionH>
                <wp:positionV relativeFrom="paragraph">
                  <wp:posOffset>100330</wp:posOffset>
                </wp:positionV>
                <wp:extent cx="495300" cy="314325"/>
                <wp:effectExtent l="1066800" t="0" r="19050" b="295275"/>
                <wp:wrapNone/>
                <wp:docPr id="58" name="Sprechblase: rechteckig mit abgerundeten Eck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wedgeRoundRectCallout">
                          <a:avLst>
                            <a:gd name="adj1" fmla="val -256525"/>
                            <a:gd name="adj2" fmla="val 1231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E3A8E" w14:textId="77777777" w:rsidR="00CC0B0F" w:rsidRDefault="00CC0B0F" w:rsidP="00CC0B0F">
                            <w:pPr>
                              <w:jc w:val="center"/>
                            </w:pPr>
                            <w:r>
                              <w:t>neu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EFC9F" id="Sprechblase: rechteckig mit abgerundeten Ecken 58" o:spid="_x0000_s1054" type="#_x0000_t62" style="position:absolute;margin-left:181.9pt;margin-top:7.9pt;width:39pt;height:24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" adj="-44609,37391" fillcolor="#4472c4 [3204]" strokecolor="#1f3763 [1604]" strokeweight="1pt">
                <v:textbox>
                  <w:txbxContent>
                    <w:p w14:paraId="214E3A8E" w14:textId="77777777" w:rsidR="00CC0B0F" w:rsidRDefault="00CC0B0F" w:rsidP="00CC0B0F">
                      <w:pPr>
                        <w:jc w:val="center"/>
                      </w:pPr>
                      <w:r>
                        <w:t>neu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B8CC4C" wp14:editId="2A27DD43">
                <wp:simplePos x="0" y="0"/>
                <wp:positionH relativeFrom="column">
                  <wp:posOffset>4786630</wp:posOffset>
                </wp:positionH>
                <wp:positionV relativeFrom="paragraph">
                  <wp:posOffset>100330</wp:posOffset>
                </wp:positionV>
                <wp:extent cx="495300" cy="314325"/>
                <wp:effectExtent l="704850" t="0" r="19050" b="257175"/>
                <wp:wrapNone/>
                <wp:docPr id="62" name="Sprechblase: rechteckig mit abgerundeten Eck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wedgeRoundRectCallout">
                          <a:avLst>
                            <a:gd name="adj1" fmla="val -185371"/>
                            <a:gd name="adj2" fmla="val 1079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8E590" w14:textId="77777777" w:rsidR="00CC0B0F" w:rsidRDefault="00CC0B0F" w:rsidP="00CC0B0F">
                            <w:pPr>
                              <w:jc w:val="center"/>
                            </w:pPr>
                            <w:r>
                              <w:t>neu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8CC4C" id="Sprechblase: rechteckig mit abgerundeten Ecken 62" o:spid="_x0000_s1055" type="#_x0000_t62" style="position:absolute;margin-left:376.9pt;margin-top:7.9pt;width:39pt;height:24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" adj="-29240,34118" fillcolor="#4472c4 [3204]" strokecolor="#1f3763 [1604]" strokeweight="1pt">
                <v:textbox>
                  <w:txbxContent>
                    <w:p w14:paraId="53A8E590" w14:textId="77777777" w:rsidR="00CC0B0F" w:rsidRDefault="00CC0B0F" w:rsidP="00CC0B0F">
                      <w:pPr>
                        <w:jc w:val="center"/>
                      </w:pPr>
                      <w:r>
                        <w:t>neu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178F5C" wp14:editId="40210A2F">
                <wp:simplePos x="0" y="0"/>
                <wp:positionH relativeFrom="column">
                  <wp:posOffset>2605405</wp:posOffset>
                </wp:positionH>
                <wp:positionV relativeFrom="paragraph">
                  <wp:posOffset>-375920</wp:posOffset>
                </wp:positionV>
                <wp:extent cx="495300" cy="314325"/>
                <wp:effectExtent l="952500" t="0" r="19050" b="314325"/>
                <wp:wrapNone/>
                <wp:docPr id="56" name="Sprechblase: rechteckig mit abgerundeten Eck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wedgeRoundRectCallout">
                          <a:avLst>
                            <a:gd name="adj1" fmla="val -231525"/>
                            <a:gd name="adj2" fmla="val 1291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B603A" w14:textId="272AC079" w:rsidR="00CC0B0F" w:rsidRDefault="00CC0B0F" w:rsidP="00CC0B0F">
                            <w:pPr>
                              <w:jc w:val="center"/>
                            </w:pPr>
                            <w:r>
                              <w:t>neu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78F5C" id="Sprechblase: rechteckig mit abgerundeten Ecken 56" o:spid="_x0000_s1056" type="#_x0000_t62" style="position:absolute;margin-left:205.15pt;margin-top:-29.6pt;width:39pt;height:24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" adj="-39209,38700" fillcolor="#4472c4 [3204]" strokecolor="#1f3763 [1604]" strokeweight="1pt">
                <v:textbox>
                  <w:txbxContent>
                    <w:p w14:paraId="7F0B603A" w14:textId="272AC079" w:rsidR="00CC0B0F" w:rsidRDefault="00CC0B0F" w:rsidP="00CC0B0F">
                      <w:pPr>
                        <w:jc w:val="center"/>
                      </w:pPr>
                      <w:r>
                        <w:t>neu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FE0F4" wp14:editId="32740454">
            <wp:extent cx="5760720" cy="778510"/>
            <wp:effectExtent l="0" t="0" r="0" b="254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E6F8" w14:textId="34E556A9" w:rsidR="00CC0B0F" w:rsidRDefault="00CC0B0F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Jetzt sehen wir hier die aus der SmartWe übernommenen Daten.</w:t>
      </w:r>
      <w:r>
        <w:rPr>
          <w:color w:val="000000"/>
        </w:rPr>
        <w:br/>
        <w:t>Auch die Vereinsangabe oben im Formular wurde angepasst.</w:t>
      </w:r>
    </w:p>
    <w:p w14:paraId="17A7C474" w14:textId="7DEC4A28" w:rsidR="00CC0B0F" w:rsidRDefault="00CC0B0F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749255" wp14:editId="4F5A113D">
                <wp:simplePos x="0" y="0"/>
                <wp:positionH relativeFrom="column">
                  <wp:posOffset>3014980</wp:posOffset>
                </wp:positionH>
                <wp:positionV relativeFrom="paragraph">
                  <wp:posOffset>601345</wp:posOffset>
                </wp:positionV>
                <wp:extent cx="1304925" cy="314325"/>
                <wp:effectExtent l="1219200" t="285750" r="28575" b="28575"/>
                <wp:wrapNone/>
                <wp:docPr id="63" name="Sprechblase: rechteckig mit abgerundeten Eck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14325"/>
                        </a:xfrm>
                        <a:prstGeom prst="wedgeRoundRectCallout">
                          <a:avLst>
                            <a:gd name="adj1" fmla="val -139793"/>
                            <a:gd name="adj2" fmla="val -128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FF48A" w14:textId="51D50325" w:rsidR="00CC0B0F" w:rsidRDefault="00CC0B0F" w:rsidP="00CC0B0F">
                            <w:pPr>
                              <w:jc w:val="center"/>
                            </w:pPr>
                            <w:r>
                              <w:t>angepasst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49255" id="Sprechblase: rechteckig mit abgerundeten Ecken 63" o:spid="_x0000_s1057" type="#_x0000_t62" style="position:absolute;margin-left:237.4pt;margin-top:47.35pt;width:102.75pt;height:24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" adj="-19395,-16936" fillcolor="#4472c4 [3204]" strokecolor="#1f3763 [1604]" strokeweight="1pt">
                <v:textbox>
                  <w:txbxContent>
                    <w:p w14:paraId="0C5FF48A" w14:textId="51D50325" w:rsidR="00CC0B0F" w:rsidRDefault="00CC0B0F" w:rsidP="00CC0B0F">
                      <w:pPr>
                        <w:jc w:val="center"/>
                      </w:pPr>
                      <w:r>
                        <w:t>angepasst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4F4EB9" wp14:editId="72B4041D">
            <wp:extent cx="5760720" cy="182880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74AE" w14:textId="2E2F18AF" w:rsidR="00CC0B0F" w:rsidRDefault="00CC0B0F" w:rsidP="00533751">
      <w:pPr>
        <w:spacing w:after="160" w:line="259" w:lineRule="auto"/>
        <w:rPr>
          <w:color w:val="000000"/>
        </w:rPr>
      </w:pPr>
    </w:p>
    <w:p w14:paraId="7B3E3316" w14:textId="484D5643" w:rsidR="00CC0B0F" w:rsidRDefault="00CC0B0F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Jetzt hier den Link klicken der dafür sorgt, dass die Antragsdaten in die Smartwe (!) übernommen werden.</w:t>
      </w:r>
    </w:p>
    <w:p w14:paraId="715EF7DD" w14:textId="1357C811" w:rsidR="00CC0B0F" w:rsidRDefault="00CC0B0F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E1BB6A" wp14:editId="3CE1226F">
                <wp:simplePos x="0" y="0"/>
                <wp:positionH relativeFrom="column">
                  <wp:posOffset>4091305</wp:posOffset>
                </wp:positionH>
                <wp:positionV relativeFrom="paragraph">
                  <wp:posOffset>197485</wp:posOffset>
                </wp:positionV>
                <wp:extent cx="1664970" cy="723900"/>
                <wp:effectExtent l="2400300" t="0" r="11430" b="19050"/>
                <wp:wrapNone/>
                <wp:docPr id="65" name="Sprechblase: rechteckig mit abgerundeten Eck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23900"/>
                        </a:xfrm>
                        <a:prstGeom prst="wedgeRoundRectCallout">
                          <a:avLst>
                            <a:gd name="adj1" fmla="val -192349"/>
                            <a:gd name="adj2" fmla="val 182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A13EF" w14:textId="65F0E2BB" w:rsidR="00CC0B0F" w:rsidRDefault="00CC0B0F" w:rsidP="00CC0B0F">
                            <w:pPr>
                              <w:jc w:val="center"/>
                            </w:pPr>
                            <w:r>
                              <w:t>Jetzt die Daten als Referenz in der SmartWe eintragen.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BB6A" id="Sprechblase: rechteckig mit abgerundeten Ecken 65" o:spid="_x0000_s1058" type="#_x0000_t62" style="position:absolute;margin-left:322.15pt;margin-top:15.55pt;width:131.1pt;height:5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" adj="-30747,14731" fillcolor="#4472c4 [3204]" strokecolor="#1f3763 [1604]" strokeweight="1pt">
                <v:textbox>
                  <w:txbxContent>
                    <w:p w14:paraId="2F9A13EF" w14:textId="65F0E2BB" w:rsidR="00CC0B0F" w:rsidRDefault="00CC0B0F" w:rsidP="00CC0B0F">
                      <w:pPr>
                        <w:jc w:val="center"/>
                      </w:pPr>
                      <w:r>
                        <w:t>Jetzt die Daten als Referenz in der SmartWe eintragen.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33CAF2" wp14:editId="1FA10B48">
            <wp:extent cx="5760720" cy="1000125"/>
            <wp:effectExtent l="0" t="0" r="0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5A53" w14:textId="3495D71D" w:rsidR="00CC0B0F" w:rsidRDefault="00CC0B0F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AEC478" wp14:editId="26DBBCA9">
                <wp:simplePos x="0" y="0"/>
                <wp:positionH relativeFrom="column">
                  <wp:posOffset>3719830</wp:posOffset>
                </wp:positionH>
                <wp:positionV relativeFrom="paragraph">
                  <wp:posOffset>53975</wp:posOffset>
                </wp:positionV>
                <wp:extent cx="1664970" cy="723900"/>
                <wp:effectExtent l="838200" t="0" r="11430" b="114300"/>
                <wp:wrapNone/>
                <wp:docPr id="68" name="Sprechblase: rechteckig mit abgerundeten Eck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23900"/>
                        </a:xfrm>
                        <a:prstGeom prst="wedgeRoundRectCallout">
                          <a:avLst>
                            <a:gd name="adj1" fmla="val -97383"/>
                            <a:gd name="adj2" fmla="val 589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A4E2A" w14:textId="610C0A06" w:rsidR="00CC0B0F" w:rsidRDefault="00CC0B0F" w:rsidP="00CC0B0F">
                            <w:pPr>
                              <w:jc w:val="center"/>
                            </w:pPr>
                            <w:r>
                              <w:t>Zur Kontrolle die SmartWe aufrufen.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C478" id="Sprechblase: rechteckig mit abgerundeten Ecken 68" o:spid="_x0000_s1059" type="#_x0000_t62" style="position:absolute;margin-left:292.9pt;margin-top:4.25pt;width:131.1pt;height:5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" adj="-10235,23542" fillcolor="#4472c4 [3204]" strokecolor="#1f3763 [1604]" strokeweight="1pt">
                <v:textbox>
                  <w:txbxContent>
                    <w:p w14:paraId="632A4E2A" w14:textId="610C0A06" w:rsidR="00CC0B0F" w:rsidRDefault="00CC0B0F" w:rsidP="00CC0B0F">
                      <w:pPr>
                        <w:jc w:val="center"/>
                      </w:pPr>
                      <w:r>
                        <w:t>Zur Kontrolle die SmartWe aufrufen.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C025C6" wp14:editId="5506AF19">
            <wp:extent cx="5760720" cy="1000125"/>
            <wp:effectExtent l="0" t="0" r="0" b="952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1E0B" w14:textId="3BB69622" w:rsidR="00CC0B0F" w:rsidRDefault="00CC0B0F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Die SmartWe wird aufgerufen, Ihr müsst Euch mit Eurem Useraccount einloggen und könnt dann direkt den gekoppelten Satz sehen.</w:t>
      </w:r>
    </w:p>
    <w:p w14:paraId="66AA6686" w14:textId="7E71B348" w:rsidR="00CC0B0F" w:rsidRDefault="00CC0B0F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Die gekoppelten daten seht Ihr wenn Ihr ganz nach unten scrollt.</w:t>
      </w:r>
    </w:p>
    <w:p w14:paraId="6AF7BDF3" w14:textId="3D3F0997" w:rsidR="00CC0B0F" w:rsidRDefault="00CC0B0F" w:rsidP="00533751">
      <w:pPr>
        <w:spacing w:after="160" w:line="259" w:lineRule="auto"/>
        <w:rPr>
          <w:color w:val="000000"/>
        </w:rPr>
      </w:pPr>
    </w:p>
    <w:p w14:paraId="7E803653" w14:textId="4012A6B8" w:rsidR="005B56E0" w:rsidRDefault="005B56E0" w:rsidP="005B56E0">
      <w:pPr>
        <w:spacing w:after="160" w:line="259" w:lineRule="auto"/>
        <w:rPr>
          <w:color w:val="000000"/>
        </w:rPr>
      </w:pPr>
      <w:r>
        <w:rPr>
          <w:color w:val="000000"/>
        </w:rPr>
        <w:t xml:space="preserve">Ich erwähne es nur jetzt </w:t>
      </w:r>
      <w:r>
        <w:rPr>
          <w:color w:val="000000"/>
        </w:rPr>
        <w:t>nochmal</w:t>
      </w:r>
      <w:r>
        <w:rPr>
          <w:color w:val="000000"/>
        </w:rPr>
        <w:t>:</w:t>
      </w:r>
    </w:p>
    <w:p w14:paraId="17B0FE66" w14:textId="77777777" w:rsidR="005B56E0" w:rsidRDefault="005B56E0" w:rsidP="005B56E0">
      <w:pPr>
        <w:spacing w:after="160" w:line="259" w:lineRule="auto"/>
        <w:rPr>
          <w:color w:val="000000"/>
        </w:rPr>
      </w:pPr>
      <w:r>
        <w:rPr>
          <w:color w:val="000000"/>
        </w:rPr>
        <w:t xml:space="preserve">Nach durchgeführter Kopplung muss dieser Eintrag hier, ganz unten im Formular gespeichert werden, dazu die Schaltfläche aktualisieren benutzen </w:t>
      </w:r>
    </w:p>
    <w:p w14:paraId="7C1C466C" w14:textId="77777777" w:rsidR="005B56E0" w:rsidRDefault="005B56E0" w:rsidP="005B56E0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63EAB2" wp14:editId="002FA475">
                <wp:simplePos x="0" y="0"/>
                <wp:positionH relativeFrom="column">
                  <wp:posOffset>2167255</wp:posOffset>
                </wp:positionH>
                <wp:positionV relativeFrom="paragraph">
                  <wp:posOffset>53340</wp:posOffset>
                </wp:positionV>
                <wp:extent cx="3076575" cy="495300"/>
                <wp:effectExtent l="1428750" t="0" r="28575" b="19050"/>
                <wp:wrapNone/>
                <wp:docPr id="74" name="Sprechblase: rechteckig mit abgerundeten Ecke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95300"/>
                        </a:xfrm>
                        <a:prstGeom prst="wedgeRoundRectCallout">
                          <a:avLst>
                            <a:gd name="adj1" fmla="val -94914"/>
                            <a:gd name="adj2" fmla="val 238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3FB0A" w14:textId="77777777" w:rsidR="005B56E0" w:rsidRDefault="005B56E0" w:rsidP="005B56E0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jc w:val="center"/>
                            </w:pPr>
                            <w:r>
                              <w:t>Alle Änderungen dauerhaft speichern!!!!!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EAB2" id="Sprechblase: rechteckig mit abgerundeten Ecken 74" o:spid="_x0000_s1060" type="#_x0000_t62" style="position:absolute;margin-left:170.65pt;margin-top:4.2pt;width:242.25pt;height:3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" adj="-9701,15955" fillcolor="#4472c4 [3204]" strokecolor="#1f3763 [1604]" strokeweight="1pt">
                <v:textbox>
                  <w:txbxContent>
                    <w:p w14:paraId="5493FB0A" w14:textId="77777777" w:rsidR="005B56E0" w:rsidRDefault="005B56E0" w:rsidP="005B56E0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jc w:val="center"/>
                      </w:pPr>
                      <w:r>
                        <w:t>Alle Änderungen dauerhaft speichern!!!!!</w:t>
                      </w:r>
                    </w:p>
                  </w:txbxContent>
                </v:textbox>
              </v:shape>
            </w:pict>
          </mc:Fallback>
        </mc:AlternateContent>
      </w:r>
    </w:p>
    <w:p w14:paraId="63C6A65A" w14:textId="77777777" w:rsidR="005B56E0" w:rsidRDefault="005B56E0" w:rsidP="005B56E0">
      <w:pPr>
        <w:spacing w:after="160" w:line="259" w:lineRule="auto"/>
        <w:rPr>
          <w:color w:val="000000"/>
        </w:rPr>
      </w:pPr>
      <w:r>
        <w:rPr>
          <w:noProof/>
        </w:rPr>
        <w:drawing>
          <wp:inline distT="0" distB="0" distL="0" distR="0" wp14:anchorId="3EC4BE4C" wp14:editId="1CC54061">
            <wp:extent cx="5760720" cy="346075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B41E" w14:textId="77777777" w:rsidR="005B56E0" w:rsidRDefault="005B56E0" w:rsidP="005B56E0">
      <w:pPr>
        <w:spacing w:after="160" w:line="259" w:lineRule="auto"/>
        <w:rPr>
          <w:color w:val="000000"/>
        </w:rPr>
      </w:pPr>
    </w:p>
    <w:p w14:paraId="0E9F51CE" w14:textId="2B9122A7" w:rsidR="00CC0B0F" w:rsidRDefault="00CC0B0F" w:rsidP="00533751">
      <w:pPr>
        <w:spacing w:after="160" w:line="259" w:lineRule="auto"/>
        <w:rPr>
          <w:color w:val="000000"/>
        </w:rPr>
      </w:pPr>
      <w:r>
        <w:rPr>
          <w:color w:val="000000"/>
        </w:rPr>
        <w:lastRenderedPageBreak/>
        <w:t>Hier der ober Teil der SmartWe</w:t>
      </w:r>
    </w:p>
    <w:p w14:paraId="274935C1" w14:textId="4118CD9C" w:rsidR="00CC0B0F" w:rsidRDefault="00CC0B0F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17AA17" wp14:editId="12FE6C04">
                <wp:simplePos x="0" y="0"/>
                <wp:positionH relativeFrom="column">
                  <wp:posOffset>3281680</wp:posOffset>
                </wp:positionH>
                <wp:positionV relativeFrom="paragraph">
                  <wp:posOffset>900430</wp:posOffset>
                </wp:positionV>
                <wp:extent cx="1664970" cy="723900"/>
                <wp:effectExtent l="1352550" t="361950" r="11430" b="19050"/>
                <wp:wrapNone/>
                <wp:docPr id="71" name="Sprechblase: rechteckig mit abgerundeten Ecke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23900"/>
                        </a:xfrm>
                        <a:prstGeom prst="wedgeRoundRectCallout">
                          <a:avLst>
                            <a:gd name="adj1" fmla="val -128848"/>
                            <a:gd name="adj2" fmla="val -962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C3F23" w14:textId="50C59BC0" w:rsidR="00CC0B0F" w:rsidRDefault="00CC0B0F" w:rsidP="00CC0B0F">
                            <w:pPr>
                              <w:jc w:val="center"/>
                            </w:pPr>
                            <w:r>
                              <w:t>Richtige Firma?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AA17" id="Sprechblase: rechteckig mit abgerundeten Ecken 71" o:spid="_x0000_s1061" type="#_x0000_t62" style="position:absolute;margin-left:258.4pt;margin-top:70.9pt;width:131.1pt;height:5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" adj="-17031,-9995" fillcolor="#4472c4 [3204]" strokecolor="#1f3763 [1604]" strokeweight="1pt">
                <v:textbox>
                  <w:txbxContent>
                    <w:p w14:paraId="0B9C3F23" w14:textId="50C59BC0" w:rsidR="00CC0B0F" w:rsidRDefault="00CC0B0F" w:rsidP="00CC0B0F">
                      <w:pPr>
                        <w:jc w:val="center"/>
                      </w:pPr>
                      <w:r>
                        <w:t>Richtige Firma?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21BF26" wp14:editId="6761B59E">
            <wp:extent cx="5760720" cy="1285875"/>
            <wp:effectExtent l="0" t="0" r="0" b="952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5814" w14:textId="7637AF9D" w:rsidR="00CC0B0F" w:rsidRDefault="00CC0B0F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Und hier der untere Teil wo Ihr hinscrollen könnt.</w:t>
      </w:r>
    </w:p>
    <w:p w14:paraId="2EE27BC7" w14:textId="1D9DB239" w:rsidR="00CC0B0F" w:rsidRDefault="005B56E0" w:rsidP="00533751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51005F" wp14:editId="5E5CD3A8">
                <wp:simplePos x="0" y="0"/>
                <wp:positionH relativeFrom="column">
                  <wp:posOffset>3576955</wp:posOffset>
                </wp:positionH>
                <wp:positionV relativeFrom="paragraph">
                  <wp:posOffset>947420</wp:posOffset>
                </wp:positionV>
                <wp:extent cx="2552700" cy="723900"/>
                <wp:effectExtent l="2152650" t="0" r="19050" b="76200"/>
                <wp:wrapNone/>
                <wp:docPr id="72" name="Sprechblase: rechteckig mit abgerundeten Ecke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23900"/>
                        </a:xfrm>
                        <a:prstGeom prst="wedgeRoundRectCallout">
                          <a:avLst>
                            <a:gd name="adj1" fmla="val -132898"/>
                            <a:gd name="adj2" fmla="val 550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14B7A" w14:textId="0C05B000" w:rsidR="00CC0B0F" w:rsidRDefault="00CC0B0F" w:rsidP="00CC0B0F">
                            <w:pPr>
                              <w:jc w:val="center"/>
                            </w:pPr>
                            <w:r>
                              <w:t>Hier die gekoppelten Daten:</w:t>
                            </w:r>
                          </w:p>
                          <w:p w14:paraId="513DADAA" w14:textId="62E44E68" w:rsidR="00CC0B0F" w:rsidRDefault="00CC0B0F" w:rsidP="00CC0B0F">
                            <w:pPr>
                              <w:jc w:val="center"/>
                            </w:pPr>
                            <w:r>
                              <w:t>Firmenkey</w:t>
                            </w:r>
                            <w:r w:rsidR="005B56E0">
                              <w:t xml:space="preserve"> (ID für Firmenauskunft, public profile, Label)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005F" id="Sprechblase: rechteckig mit abgerundeten Ecken 72" o:spid="_x0000_s1062" type="#_x0000_t62" style="position:absolute;margin-left:281.65pt;margin-top:74.6pt;width:201pt;height:5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" adj="-17906,22690" fillcolor="#4472c4 [3204]" strokecolor="#1f3763 [1604]" strokeweight="1pt">
                <v:textbox>
                  <w:txbxContent>
                    <w:p w14:paraId="53F14B7A" w14:textId="0C05B000" w:rsidR="00CC0B0F" w:rsidRDefault="00CC0B0F" w:rsidP="00CC0B0F">
                      <w:pPr>
                        <w:jc w:val="center"/>
                      </w:pPr>
                      <w:r>
                        <w:t>Hier die gekoppelten Daten:</w:t>
                      </w:r>
                    </w:p>
                    <w:p w14:paraId="513DADAA" w14:textId="62E44E68" w:rsidR="00CC0B0F" w:rsidRDefault="00CC0B0F" w:rsidP="00CC0B0F">
                      <w:pPr>
                        <w:jc w:val="center"/>
                      </w:pPr>
                      <w:r>
                        <w:t>Firmenkey</w:t>
                      </w:r>
                      <w:r w:rsidR="005B56E0">
                        <w:t xml:space="preserve"> (ID für Firmenauskunft, public profile, Label)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6E7E23" wp14:editId="2D638D48">
                <wp:simplePos x="0" y="0"/>
                <wp:positionH relativeFrom="column">
                  <wp:posOffset>3596005</wp:posOffset>
                </wp:positionH>
                <wp:positionV relativeFrom="paragraph">
                  <wp:posOffset>1757045</wp:posOffset>
                </wp:positionV>
                <wp:extent cx="1664970" cy="1123950"/>
                <wp:effectExtent l="1695450" t="0" r="11430" b="19050"/>
                <wp:wrapNone/>
                <wp:docPr id="73" name="Sprechblase: rechteckig mit abgerundeten Ecke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1123950"/>
                        </a:xfrm>
                        <a:prstGeom prst="wedgeRoundRectCallout">
                          <a:avLst>
                            <a:gd name="adj1" fmla="val -150015"/>
                            <a:gd name="adj2" fmla="val 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7CD3E" w14:textId="0D9F00A6" w:rsidR="005B56E0" w:rsidRPr="005B56E0" w:rsidRDefault="005B56E0" w:rsidP="005B56E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5B56E0">
                              <w:rPr>
                                <w:lang w:val="en-US"/>
                              </w:rPr>
                              <w:t>Peer-/Audit Antrag Detaiils</w:t>
                            </w:r>
                          </w:p>
                          <w:p w14:paraId="27E894AE" w14:textId="28C1F419" w:rsidR="005B56E0" w:rsidRPr="005B56E0" w:rsidRDefault="005B56E0" w:rsidP="005B56E0">
                            <w:pPr>
                              <w:jc w:val="center"/>
                            </w:pPr>
                            <w:r w:rsidRPr="005B56E0">
                              <w:t>AntragID, Art, Bilanzart, Berichtsstruktur, gültiges Z</w:t>
                            </w:r>
                            <w:r>
                              <w:t>ertifikiga 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7E23" id="Sprechblase: rechteckig mit abgerundeten Ecken 73" o:spid="_x0000_s1063" type="#_x0000_t62" style="position:absolute;margin-left:283.15pt;margin-top:138.35pt;width:131.1pt;height:8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" adj="-21603,10819" fillcolor="#4472c4 [3204]" strokecolor="#1f3763 [1604]" strokeweight="1pt">
                <v:textbox>
                  <w:txbxContent>
                    <w:p w14:paraId="17F7CD3E" w14:textId="0D9F00A6" w:rsidR="005B56E0" w:rsidRPr="005B56E0" w:rsidRDefault="005B56E0" w:rsidP="005B56E0">
                      <w:pPr>
                        <w:jc w:val="center"/>
                        <w:rPr>
                          <w:lang w:val="en-US"/>
                        </w:rPr>
                      </w:pPr>
                      <w:r w:rsidRPr="005B56E0">
                        <w:rPr>
                          <w:lang w:val="en-US"/>
                        </w:rPr>
                        <w:t>Peer-/Audit Antrag Detaiils</w:t>
                      </w:r>
                    </w:p>
                    <w:p w14:paraId="27E894AE" w14:textId="28C1F419" w:rsidR="005B56E0" w:rsidRPr="005B56E0" w:rsidRDefault="005B56E0" w:rsidP="005B56E0">
                      <w:pPr>
                        <w:jc w:val="center"/>
                      </w:pPr>
                      <w:r w:rsidRPr="005B56E0">
                        <w:t>AntragID, Art, Bilanzart, Berichtsstruktur, gültiges Z</w:t>
                      </w:r>
                      <w:r>
                        <w:t>ertifikiga bis</w:t>
                      </w:r>
                    </w:p>
                  </w:txbxContent>
                </v:textbox>
              </v:shape>
            </w:pict>
          </mc:Fallback>
        </mc:AlternateContent>
      </w:r>
      <w:r w:rsidR="00CC0B0F">
        <w:rPr>
          <w:noProof/>
        </w:rPr>
        <w:drawing>
          <wp:inline distT="0" distB="0" distL="0" distR="0" wp14:anchorId="4C235DF3" wp14:editId="344EAB45">
            <wp:extent cx="5760720" cy="2797175"/>
            <wp:effectExtent l="0" t="0" r="0" b="317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0614" w14:textId="18B51126" w:rsidR="005B56E0" w:rsidRDefault="005B56E0" w:rsidP="00533751">
      <w:pPr>
        <w:spacing w:after="160" w:line="259" w:lineRule="auto"/>
        <w:rPr>
          <w:color w:val="000000"/>
        </w:rPr>
      </w:pPr>
    </w:p>
    <w:p w14:paraId="755F9726" w14:textId="4120E8A6" w:rsidR="005B56E0" w:rsidRDefault="005B56E0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Und jetzt nochmal:</w:t>
      </w:r>
    </w:p>
    <w:p w14:paraId="1D5B3253" w14:textId="5697FA54" w:rsidR="005B56E0" w:rsidRDefault="005B56E0" w:rsidP="005B56E0">
      <w:pPr>
        <w:spacing w:after="160" w:line="259" w:lineRule="auto"/>
        <w:rPr>
          <w:color w:val="000000"/>
        </w:rPr>
      </w:pPr>
      <w:r>
        <w:rPr>
          <w:color w:val="000000"/>
        </w:rPr>
        <w:t>Falls Ihr den Satz im Audittool noch nicht gespeichert habt geht bitte auf den Browsertab zurück und speichert die aktualisierten Daten.</w:t>
      </w:r>
    </w:p>
    <w:p w14:paraId="4EA662D5" w14:textId="3D003D78" w:rsidR="005B56E0" w:rsidRDefault="005B56E0" w:rsidP="005B56E0">
      <w:pPr>
        <w:spacing w:after="160" w:line="259" w:lineRule="auto"/>
        <w:rPr>
          <w:color w:val="000000"/>
        </w:rPr>
      </w:pPr>
      <w:r>
        <w:rPr>
          <w:color w:val="000000"/>
        </w:rPr>
        <w:t>G</w:t>
      </w:r>
      <w:r>
        <w:rPr>
          <w:color w:val="000000"/>
        </w:rPr>
        <w:t>anz unten im Formular</w:t>
      </w:r>
      <w:r>
        <w:rPr>
          <w:color w:val="000000"/>
        </w:rPr>
        <w:t xml:space="preserve"> wird </w:t>
      </w:r>
      <w:r>
        <w:rPr>
          <w:color w:val="000000"/>
        </w:rPr>
        <w:t>gespeichert, dazu die Schaltfläche aktualisieren benutzen</w:t>
      </w:r>
      <w:r>
        <w:rPr>
          <w:color w:val="000000"/>
        </w:rPr>
        <w:t>.</w:t>
      </w:r>
    </w:p>
    <w:p w14:paraId="602A668F" w14:textId="77777777" w:rsidR="005B56E0" w:rsidRDefault="005B56E0" w:rsidP="005B56E0">
      <w:pPr>
        <w:spacing w:after="160" w:line="259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223120" wp14:editId="2FC38B91">
                <wp:simplePos x="0" y="0"/>
                <wp:positionH relativeFrom="column">
                  <wp:posOffset>2167255</wp:posOffset>
                </wp:positionH>
                <wp:positionV relativeFrom="paragraph">
                  <wp:posOffset>53340</wp:posOffset>
                </wp:positionV>
                <wp:extent cx="3076575" cy="495300"/>
                <wp:effectExtent l="1428750" t="0" r="28575" b="19050"/>
                <wp:wrapNone/>
                <wp:docPr id="76" name="Sprechblase: rechteckig mit abgerundeten Ecke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95300"/>
                        </a:xfrm>
                        <a:prstGeom prst="wedgeRoundRectCallout">
                          <a:avLst>
                            <a:gd name="adj1" fmla="val -94914"/>
                            <a:gd name="adj2" fmla="val 238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1532E" w14:textId="77777777" w:rsidR="005B56E0" w:rsidRDefault="005B56E0" w:rsidP="005B56E0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jc w:val="center"/>
                            </w:pPr>
                            <w:r>
                              <w:t>Alle Änderungen dauerhaft speichern!!!!!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3120" id="Sprechblase: rechteckig mit abgerundeten Ecken 76" o:spid="_x0000_s1064" type="#_x0000_t62" style="position:absolute;margin-left:170.65pt;margin-top:4.2pt;width:242.25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" adj="-9701,15955" fillcolor="#4472c4 [3204]" strokecolor="#1f3763 [1604]" strokeweight="1pt">
                <v:textbox>
                  <w:txbxContent>
                    <w:p w14:paraId="1511532E" w14:textId="77777777" w:rsidR="005B56E0" w:rsidRDefault="005B56E0" w:rsidP="005B56E0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jc w:val="center"/>
                      </w:pPr>
                      <w:r>
                        <w:t>Alle Änderungen dauerhaft speichern!!!!!</w:t>
                      </w:r>
                    </w:p>
                  </w:txbxContent>
                </v:textbox>
              </v:shape>
            </w:pict>
          </mc:Fallback>
        </mc:AlternateContent>
      </w:r>
    </w:p>
    <w:p w14:paraId="55AD6C57" w14:textId="77777777" w:rsidR="005B56E0" w:rsidRDefault="005B56E0" w:rsidP="005B56E0">
      <w:pPr>
        <w:spacing w:after="160" w:line="259" w:lineRule="auto"/>
        <w:rPr>
          <w:color w:val="000000"/>
        </w:rPr>
      </w:pPr>
      <w:r>
        <w:rPr>
          <w:noProof/>
        </w:rPr>
        <w:drawing>
          <wp:inline distT="0" distB="0" distL="0" distR="0" wp14:anchorId="7BCE05BA" wp14:editId="29BE986C">
            <wp:extent cx="5760720" cy="346075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F1E3" w14:textId="4D42EA2A" w:rsidR="005B56E0" w:rsidRDefault="005B56E0" w:rsidP="00533751">
      <w:pPr>
        <w:spacing w:after="160" w:line="259" w:lineRule="auto"/>
        <w:rPr>
          <w:color w:val="000000"/>
        </w:rPr>
      </w:pPr>
    </w:p>
    <w:p w14:paraId="1B1E2D05" w14:textId="6FB1D189" w:rsidR="005B56E0" w:rsidRDefault="005B56E0" w:rsidP="00533751">
      <w:pPr>
        <w:spacing w:after="160" w:line="259" w:lineRule="auto"/>
        <w:rPr>
          <w:color w:val="000000"/>
        </w:rPr>
      </w:pPr>
    </w:p>
    <w:p w14:paraId="13C061DE" w14:textId="3580B0F1" w:rsidR="005B56E0" w:rsidRDefault="005B56E0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Wenn man es so beschreibt, scheint es ein langer Prozess zu sein, aber in der Realität passiert das flott.</w:t>
      </w:r>
    </w:p>
    <w:p w14:paraId="2510DE8D" w14:textId="09F00CB7" w:rsidR="005B56E0" w:rsidRPr="00936A72" w:rsidRDefault="005B56E0" w:rsidP="00533751">
      <w:pPr>
        <w:spacing w:after="160" w:line="259" w:lineRule="auto"/>
        <w:rPr>
          <w:color w:val="000000"/>
        </w:rPr>
      </w:pPr>
      <w:r>
        <w:rPr>
          <w:color w:val="000000"/>
        </w:rPr>
        <w:t>Probleme treten auf, wenn die Firma nicht gefunden werden kann, oder noch schlimmer, wenn die Firma 2-mal auftaucht. Bitte im Moment die Vorgänge erstmal sammeln und zusammentragen was alles so passiert. Wir behandeln das separat.</w:t>
      </w:r>
    </w:p>
    <w:sectPr w:rsidR="005B56E0" w:rsidRPr="00936A72">
      <w:headerReference w:type="default" r:id="rId29"/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52F53" w14:textId="77777777" w:rsidR="000A697C" w:rsidRDefault="000A697C" w:rsidP="00C62C5D">
      <w:r>
        <w:separator/>
      </w:r>
    </w:p>
  </w:endnote>
  <w:endnote w:type="continuationSeparator" w:id="0">
    <w:p w14:paraId="425EDFF0" w14:textId="77777777" w:rsidR="000A697C" w:rsidRDefault="000A697C" w:rsidP="00C62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077B" w14:textId="53CC6A0E" w:rsidR="00C62C5D" w:rsidRDefault="00C62C5D">
    <w:pPr>
      <w:pStyle w:val="Fuzeile"/>
    </w:pPr>
    <w:r>
      <w:t>Status: Entwurf 0.</w:t>
    </w:r>
    <w:r w:rsidR="00F343F2">
      <w:t>9</w:t>
    </w:r>
    <w:r>
      <w:tab/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15</w:t>
    </w:r>
    <w:r>
      <w:fldChar w:fldCharType="end"/>
    </w:r>
    <w:r>
      <w:t xml:space="preserve"> von </w:t>
    </w:r>
    <w:r>
      <w:fldChar w:fldCharType="begin"/>
    </w:r>
    <w:r>
      <w:instrText xml:space="preserve"> NUMPAGES  \# "0" \* Arabic  \* MERGEFORMAT </w:instrText>
    </w:r>
    <w:r>
      <w:fldChar w:fldCharType="separate"/>
    </w:r>
    <w:r>
      <w:rPr>
        <w:noProof/>
      </w:rPr>
      <w:t>16</w:t>
    </w:r>
    <w:r>
      <w:fldChar w:fldCharType="end"/>
    </w:r>
    <w:r>
      <w:tab/>
      <w:t xml:space="preserve">Stand: </w:t>
    </w:r>
    <w:r w:rsidR="00502710">
      <w:t>14.02</w:t>
    </w:r>
    <w:r>
      <w:t>.20</w:t>
    </w:r>
    <w:r w:rsidR="00EF6067">
      <w:t>2</w:t>
    </w:r>
    <w:r w:rsidR="00F343F2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2C697" w14:textId="77777777" w:rsidR="000A697C" w:rsidRDefault="000A697C" w:rsidP="00C62C5D">
      <w:r>
        <w:separator/>
      </w:r>
    </w:p>
  </w:footnote>
  <w:footnote w:type="continuationSeparator" w:id="0">
    <w:p w14:paraId="0DA71C20" w14:textId="77777777" w:rsidR="000A697C" w:rsidRDefault="000A697C" w:rsidP="00C62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74A7" w14:textId="3F20D48B" w:rsidR="00C62C5D" w:rsidRDefault="00C62C5D">
    <w:pPr>
      <w:pStyle w:val="Kopfzeile"/>
    </w:pPr>
    <w:r>
      <w:t xml:space="preserve">Bedienungsanleitung </w:t>
    </w:r>
    <w:r w:rsidR="00502710">
      <w:t>SmartWe Kopplung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69E"/>
    <w:multiLevelType w:val="multilevel"/>
    <w:tmpl w:val="B99AD5BC"/>
    <w:lvl w:ilvl="0">
      <w:start w:val="2"/>
      <w:numFmt w:val="decimal"/>
      <w:lvlText w:val="%1."/>
      <w:lvlJc w:val="left"/>
      <w:pPr>
        <w:ind w:left="450" w:hanging="450"/>
      </w:pPr>
      <w:rPr>
        <w:rFonts w:ascii="Calibri" w:hAnsi="Calibri" w:cs="Calibri"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Calibri" w:hAnsi="Calibri" w:cs="Calibr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Calibri" w:hAnsi="Calibri" w:cs="Calibr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Calibri" w:hAnsi="Calibri" w:cs="Calibri" w:hint="default"/>
      </w:rPr>
    </w:lvl>
  </w:abstractNum>
  <w:abstractNum w:abstractNumId="1" w15:restartNumberingAfterBreak="0">
    <w:nsid w:val="02313561"/>
    <w:multiLevelType w:val="hybridMultilevel"/>
    <w:tmpl w:val="7310A952"/>
    <w:lvl w:ilvl="0" w:tplc="58005454">
      <w:start w:val="1"/>
      <w:numFmt w:val="lowerLetter"/>
      <w:lvlText w:val="%1)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C87EDE"/>
    <w:multiLevelType w:val="hybridMultilevel"/>
    <w:tmpl w:val="334A0CEC"/>
    <w:lvl w:ilvl="0" w:tplc="B28889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2CED"/>
    <w:multiLevelType w:val="hybridMultilevel"/>
    <w:tmpl w:val="65B2DA76"/>
    <w:lvl w:ilvl="0" w:tplc="C5AE3FC8">
      <w:start w:val="1"/>
      <w:numFmt w:val="upperRoman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E0992"/>
    <w:multiLevelType w:val="multilevel"/>
    <w:tmpl w:val="9F60C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A7576"/>
    <w:multiLevelType w:val="multilevel"/>
    <w:tmpl w:val="21B0C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8A405D"/>
    <w:multiLevelType w:val="hybridMultilevel"/>
    <w:tmpl w:val="77F21F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81AF5"/>
    <w:multiLevelType w:val="hybridMultilevel"/>
    <w:tmpl w:val="FAC889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B7C43"/>
    <w:multiLevelType w:val="multilevel"/>
    <w:tmpl w:val="B17A2F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886D56"/>
    <w:multiLevelType w:val="hybridMultilevel"/>
    <w:tmpl w:val="34E251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359E7"/>
    <w:multiLevelType w:val="hybridMultilevel"/>
    <w:tmpl w:val="1B3C307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4737B"/>
    <w:multiLevelType w:val="hybridMultilevel"/>
    <w:tmpl w:val="3E442E12"/>
    <w:lvl w:ilvl="0" w:tplc="11D2210C">
      <w:start w:val="1"/>
      <w:numFmt w:val="upperRoman"/>
      <w:lvlText w:val="%1."/>
      <w:lvlJc w:val="left"/>
      <w:pPr>
        <w:ind w:left="2136" w:hanging="720"/>
      </w:p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39508B1"/>
    <w:multiLevelType w:val="multilevel"/>
    <w:tmpl w:val="315281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013E3E"/>
    <w:multiLevelType w:val="multilevel"/>
    <w:tmpl w:val="2C0C4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51074D"/>
    <w:multiLevelType w:val="hybridMultilevel"/>
    <w:tmpl w:val="4E880BB2"/>
    <w:lvl w:ilvl="0" w:tplc="C5AE3FC8">
      <w:start w:val="1"/>
      <w:numFmt w:val="upperRoman"/>
      <w:lvlText w:val="%1."/>
      <w:lvlJc w:val="left"/>
      <w:pPr>
        <w:ind w:left="2136" w:hanging="720"/>
      </w:p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83670B"/>
    <w:multiLevelType w:val="hybridMultilevel"/>
    <w:tmpl w:val="A27AC1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77C2D"/>
    <w:multiLevelType w:val="hybridMultilevel"/>
    <w:tmpl w:val="ABA4684A"/>
    <w:lvl w:ilvl="0" w:tplc="379835A0">
      <w:start w:val="1"/>
      <w:numFmt w:val="lowerLetter"/>
      <w:lvlText w:val="%1)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971F9B"/>
    <w:multiLevelType w:val="hybridMultilevel"/>
    <w:tmpl w:val="49CCA6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C671C"/>
    <w:multiLevelType w:val="hybridMultilevel"/>
    <w:tmpl w:val="5036AD8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A5866"/>
    <w:multiLevelType w:val="hybridMultilevel"/>
    <w:tmpl w:val="3E26C0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6A59FC"/>
    <w:multiLevelType w:val="hybridMultilevel"/>
    <w:tmpl w:val="E33AE3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83240E"/>
    <w:multiLevelType w:val="multilevel"/>
    <w:tmpl w:val="D94A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EC196E"/>
    <w:multiLevelType w:val="hybridMultilevel"/>
    <w:tmpl w:val="AA8C30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366D5"/>
    <w:multiLevelType w:val="hybridMultilevel"/>
    <w:tmpl w:val="7C321B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3961D0"/>
    <w:multiLevelType w:val="hybridMultilevel"/>
    <w:tmpl w:val="ABA4684A"/>
    <w:lvl w:ilvl="0" w:tplc="379835A0">
      <w:start w:val="1"/>
      <w:numFmt w:val="lowerLetter"/>
      <w:lvlText w:val="%1)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1F653F"/>
    <w:multiLevelType w:val="hybridMultilevel"/>
    <w:tmpl w:val="6FAEDB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2575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92395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8716407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1989622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856205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6726297">
    <w:abstractNumId w:val="21"/>
  </w:num>
  <w:num w:numId="7" w16cid:durableId="570887746">
    <w:abstractNumId w:val="2"/>
  </w:num>
  <w:num w:numId="8" w16cid:durableId="674771770">
    <w:abstractNumId w:val="18"/>
  </w:num>
  <w:num w:numId="9" w16cid:durableId="10262963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027233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41889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1063399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77884864">
    <w:abstractNumId w:val="0"/>
  </w:num>
  <w:num w:numId="14" w16cid:durableId="9722486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37768190">
    <w:abstractNumId w:val="16"/>
  </w:num>
  <w:num w:numId="16" w16cid:durableId="915169334">
    <w:abstractNumId w:val="24"/>
  </w:num>
  <w:num w:numId="17" w16cid:durableId="19988782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97419905">
    <w:abstractNumId w:val="23"/>
  </w:num>
  <w:num w:numId="19" w16cid:durableId="2088572080">
    <w:abstractNumId w:val="6"/>
  </w:num>
  <w:num w:numId="20" w16cid:durableId="1275558454">
    <w:abstractNumId w:val="25"/>
  </w:num>
  <w:num w:numId="21" w16cid:durableId="934438575">
    <w:abstractNumId w:val="17"/>
  </w:num>
  <w:num w:numId="22" w16cid:durableId="1153913916">
    <w:abstractNumId w:val="15"/>
  </w:num>
  <w:num w:numId="23" w16cid:durableId="163471262">
    <w:abstractNumId w:val="10"/>
  </w:num>
  <w:num w:numId="24" w16cid:durableId="1109621907">
    <w:abstractNumId w:val="20"/>
  </w:num>
  <w:num w:numId="25" w16cid:durableId="1148353059">
    <w:abstractNumId w:val="22"/>
  </w:num>
  <w:num w:numId="26" w16cid:durableId="258952237">
    <w:abstractNumId w:val="19"/>
  </w:num>
  <w:num w:numId="27" w16cid:durableId="696185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C5D"/>
    <w:rsid w:val="00054EB8"/>
    <w:rsid w:val="000A20DA"/>
    <w:rsid w:val="000A697C"/>
    <w:rsid w:val="000D17A3"/>
    <w:rsid w:val="00110CA8"/>
    <w:rsid w:val="00142CDA"/>
    <w:rsid w:val="001C61AD"/>
    <w:rsid w:val="001D2205"/>
    <w:rsid w:val="001E0ADB"/>
    <w:rsid w:val="001E4F22"/>
    <w:rsid w:val="001E5E7D"/>
    <w:rsid w:val="00210601"/>
    <w:rsid w:val="00234F4B"/>
    <w:rsid w:val="002431CD"/>
    <w:rsid w:val="00277881"/>
    <w:rsid w:val="002B71A8"/>
    <w:rsid w:val="002C3F62"/>
    <w:rsid w:val="002E48A7"/>
    <w:rsid w:val="00312FAC"/>
    <w:rsid w:val="003475F9"/>
    <w:rsid w:val="003660AD"/>
    <w:rsid w:val="003828AD"/>
    <w:rsid w:val="003833BD"/>
    <w:rsid w:val="003A6794"/>
    <w:rsid w:val="003A7A6D"/>
    <w:rsid w:val="003E6DE1"/>
    <w:rsid w:val="003F2635"/>
    <w:rsid w:val="003F4F59"/>
    <w:rsid w:val="0040158A"/>
    <w:rsid w:val="004139F1"/>
    <w:rsid w:val="0042001C"/>
    <w:rsid w:val="004372AF"/>
    <w:rsid w:val="00452295"/>
    <w:rsid w:val="00463BDB"/>
    <w:rsid w:val="00466F55"/>
    <w:rsid w:val="00472D71"/>
    <w:rsid w:val="00475890"/>
    <w:rsid w:val="004944A6"/>
    <w:rsid w:val="004A0BE6"/>
    <w:rsid w:val="004A0E0D"/>
    <w:rsid w:val="004B2F35"/>
    <w:rsid w:val="004D1D62"/>
    <w:rsid w:val="004E4572"/>
    <w:rsid w:val="00502710"/>
    <w:rsid w:val="00533751"/>
    <w:rsid w:val="0054158C"/>
    <w:rsid w:val="00545713"/>
    <w:rsid w:val="005A0B7D"/>
    <w:rsid w:val="005B56E0"/>
    <w:rsid w:val="005E2EF9"/>
    <w:rsid w:val="005E4B19"/>
    <w:rsid w:val="00600B03"/>
    <w:rsid w:val="00640CD2"/>
    <w:rsid w:val="00647253"/>
    <w:rsid w:val="00657EA6"/>
    <w:rsid w:val="00667210"/>
    <w:rsid w:val="00694C23"/>
    <w:rsid w:val="006A62C1"/>
    <w:rsid w:val="006E4F9D"/>
    <w:rsid w:val="00736732"/>
    <w:rsid w:val="00761B36"/>
    <w:rsid w:val="00766DCA"/>
    <w:rsid w:val="007D4BD2"/>
    <w:rsid w:val="00801C5F"/>
    <w:rsid w:val="00804746"/>
    <w:rsid w:val="008076E7"/>
    <w:rsid w:val="00832AC4"/>
    <w:rsid w:val="008875EF"/>
    <w:rsid w:val="008B16B4"/>
    <w:rsid w:val="008C3A18"/>
    <w:rsid w:val="008E668E"/>
    <w:rsid w:val="008E7E07"/>
    <w:rsid w:val="00900C42"/>
    <w:rsid w:val="00936A72"/>
    <w:rsid w:val="00942C48"/>
    <w:rsid w:val="00970274"/>
    <w:rsid w:val="009C3CBB"/>
    <w:rsid w:val="009D27DB"/>
    <w:rsid w:val="00A1145D"/>
    <w:rsid w:val="00A16DBB"/>
    <w:rsid w:val="00A241B6"/>
    <w:rsid w:val="00A36399"/>
    <w:rsid w:val="00A367CE"/>
    <w:rsid w:val="00AF35EB"/>
    <w:rsid w:val="00B0499B"/>
    <w:rsid w:val="00B108D7"/>
    <w:rsid w:val="00B72BF8"/>
    <w:rsid w:val="00B818FB"/>
    <w:rsid w:val="00B86AEA"/>
    <w:rsid w:val="00B93CDA"/>
    <w:rsid w:val="00BE221E"/>
    <w:rsid w:val="00BF7761"/>
    <w:rsid w:val="00C004E4"/>
    <w:rsid w:val="00C33088"/>
    <w:rsid w:val="00C41275"/>
    <w:rsid w:val="00C43322"/>
    <w:rsid w:val="00C62C5D"/>
    <w:rsid w:val="00C7283D"/>
    <w:rsid w:val="00C7352B"/>
    <w:rsid w:val="00CB3DF8"/>
    <w:rsid w:val="00CB5D61"/>
    <w:rsid w:val="00CC0B0F"/>
    <w:rsid w:val="00CD3AD2"/>
    <w:rsid w:val="00CE54A9"/>
    <w:rsid w:val="00D33B7A"/>
    <w:rsid w:val="00DB3E8A"/>
    <w:rsid w:val="00E01EC0"/>
    <w:rsid w:val="00E21D7B"/>
    <w:rsid w:val="00E31FCE"/>
    <w:rsid w:val="00E75AD4"/>
    <w:rsid w:val="00E90D4E"/>
    <w:rsid w:val="00E96C84"/>
    <w:rsid w:val="00EC1219"/>
    <w:rsid w:val="00EC5496"/>
    <w:rsid w:val="00ED121C"/>
    <w:rsid w:val="00EF2DB8"/>
    <w:rsid w:val="00EF6067"/>
    <w:rsid w:val="00F343F2"/>
    <w:rsid w:val="00F35F76"/>
    <w:rsid w:val="00F445A5"/>
    <w:rsid w:val="00F9405D"/>
    <w:rsid w:val="00FA0112"/>
    <w:rsid w:val="00FC114E"/>
    <w:rsid w:val="00FE2F57"/>
    <w:rsid w:val="00FF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9A3D1"/>
  <w15:chartTrackingRefBased/>
  <w15:docId w15:val="{02535430-FC97-418F-9371-62A8DF4D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2C5D"/>
    <w:pPr>
      <w:spacing w:after="0" w:line="240" w:lineRule="auto"/>
    </w:pPr>
    <w:rPr>
      <w:rFonts w:ascii="Calibri" w:hAnsi="Calibri" w:cs="Calibri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C62C5D"/>
    <w:pPr>
      <w:spacing w:before="100" w:beforeAutospacing="1" w:after="100" w:afterAutospacing="1"/>
      <w:outlineLvl w:val="1"/>
    </w:pPr>
    <w:rPr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E5E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62C5D"/>
    <w:rPr>
      <w:rFonts w:ascii="Calibri" w:hAnsi="Calibri" w:cs="Calibri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C62C5D"/>
    <w:rPr>
      <w:color w:val="0563C1"/>
      <w:u w:val="single"/>
    </w:rPr>
  </w:style>
  <w:style w:type="paragraph" w:styleId="StandardWeb">
    <w:name w:val="Normal (Web)"/>
    <w:basedOn w:val="Standard"/>
    <w:uiPriority w:val="99"/>
    <w:semiHidden/>
    <w:unhideWhenUsed/>
    <w:rsid w:val="00C62C5D"/>
    <w:pPr>
      <w:spacing w:before="100" w:beforeAutospacing="1" w:after="100" w:afterAutospacing="1"/>
    </w:pPr>
    <w:rPr>
      <w:lang w:eastAsia="de-DE"/>
    </w:rPr>
  </w:style>
  <w:style w:type="paragraph" w:styleId="Listenabsatz">
    <w:name w:val="List Paragraph"/>
    <w:basedOn w:val="Standard"/>
    <w:uiPriority w:val="34"/>
    <w:qFormat/>
    <w:rsid w:val="00C62C5D"/>
    <w:pPr>
      <w:ind w:left="720"/>
    </w:pPr>
  </w:style>
  <w:style w:type="character" w:styleId="Fett">
    <w:name w:val="Strong"/>
    <w:basedOn w:val="Absatz-Standardschriftart"/>
    <w:uiPriority w:val="22"/>
    <w:qFormat/>
    <w:rsid w:val="00C62C5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62C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2C5D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C62C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2C5D"/>
    <w:rPr>
      <w:rFonts w:ascii="Calibri" w:hAnsi="Calibri" w:cs="Calibri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41B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94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1E5E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einLeerraum">
    <w:name w:val="No Spacing"/>
    <w:uiPriority w:val="1"/>
    <w:qFormat/>
    <w:rsid w:val="0042001C"/>
    <w:pPr>
      <w:spacing w:after="0" w:line="240" w:lineRule="auto"/>
    </w:pPr>
    <w:rPr>
      <w:rFonts w:ascii="Calibri" w:hAnsi="Calibri" w:cs="Calibri"/>
    </w:rPr>
  </w:style>
  <w:style w:type="character" w:styleId="BesuchterLink">
    <w:name w:val="FollowedHyperlink"/>
    <w:basedOn w:val="Absatz-Standardschriftart"/>
    <w:uiPriority w:val="99"/>
    <w:semiHidden/>
    <w:unhideWhenUsed/>
    <w:rsid w:val="009D27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udit.ecogood.org/_login1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736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Wiedemeyer</dc:creator>
  <cp:keywords/>
  <dc:description/>
  <cp:lastModifiedBy>Roland Wiedemeyer</cp:lastModifiedBy>
  <cp:revision>3</cp:revision>
  <cp:lastPrinted>2023-01-31T11:42:00Z</cp:lastPrinted>
  <dcterms:created xsi:type="dcterms:W3CDTF">2023-02-14T10:21:00Z</dcterms:created>
  <dcterms:modified xsi:type="dcterms:W3CDTF">2023-02-14T12:12:00Z</dcterms:modified>
</cp:coreProperties>
</file>