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F728" w14:textId="30275905" w:rsidR="00F83B49" w:rsidRDefault="00B4609D" w:rsidP="00F83B49">
      <w:pPr>
        <w:pStyle w:val="berschrift1"/>
        <w:jc w:val="center"/>
      </w:pPr>
      <w:r>
        <w:t>GWÖ</w:t>
      </w:r>
      <w:r w:rsidR="00F83B49">
        <w:t xml:space="preserve">-Bilanz </w:t>
      </w:r>
      <w:r w:rsidR="00576EB0">
        <w:t>Workflow Prüfung</w:t>
      </w:r>
    </w:p>
    <w:p w14:paraId="28AF8A3B" w14:textId="176A6676" w:rsidR="00F83B49" w:rsidRDefault="00610609" w:rsidP="00F83B49">
      <w:pPr>
        <w:spacing w:after="0" w:line="240" w:lineRule="auto"/>
        <w:jc w:val="center"/>
      </w:pPr>
      <w:r>
        <w:t>(Stand 2</w:t>
      </w:r>
      <w:r w:rsidR="00576EB0">
        <w:t>8</w:t>
      </w:r>
      <w:r w:rsidR="00F83B49">
        <w:t>.0</w:t>
      </w:r>
      <w:r w:rsidR="00576EB0">
        <w:t>4</w:t>
      </w:r>
      <w:r w:rsidR="00F83B49">
        <w:t>.20</w:t>
      </w:r>
      <w:r w:rsidR="00576EB0">
        <w:t>21</w:t>
      </w:r>
      <w:r w:rsidR="00F83B49">
        <w:t>)</w:t>
      </w:r>
    </w:p>
    <w:p w14:paraId="7156C4F5" w14:textId="77777777" w:rsidR="00F83B49" w:rsidRDefault="00F83B49" w:rsidP="00F83B49">
      <w:pPr>
        <w:spacing w:after="0" w:line="240" w:lineRule="auto"/>
      </w:pPr>
    </w:p>
    <w:p w14:paraId="16F42B91" w14:textId="2E552E73" w:rsidR="00060B26" w:rsidRDefault="002712D9" w:rsidP="00265D08">
      <w:pPr>
        <w:pStyle w:val="berschrift2"/>
        <w:numPr>
          <w:ilvl w:val="3"/>
          <w:numId w:val="7"/>
        </w:numPr>
      </w:pPr>
      <w:r>
        <w:t xml:space="preserve">Prüfprozesse in den verschiedenen </w:t>
      </w:r>
      <w:proofErr w:type="spellStart"/>
      <w:r>
        <w:t>Flowstatus</w:t>
      </w:r>
      <w:proofErr w:type="spellEnd"/>
      <w:r>
        <w:t xml:space="preserve"> Stufen des Audittools</w:t>
      </w:r>
    </w:p>
    <w:p w14:paraId="43B6CC18" w14:textId="77777777" w:rsidR="002712D9" w:rsidRDefault="002712D9" w:rsidP="00060B26"/>
    <w:p w14:paraId="58E9FB45" w14:textId="187960F9" w:rsidR="00060B26" w:rsidRDefault="002712D9" w:rsidP="00060B26">
      <w:r>
        <w:t xml:space="preserve">Zur Erhöhung der Qualität der gespeicherten Daten im </w:t>
      </w:r>
      <w:proofErr w:type="spellStart"/>
      <w:r>
        <w:t>Auditool</w:t>
      </w:r>
      <w:proofErr w:type="spellEnd"/>
      <w:r>
        <w:t xml:space="preserve"> (als Basis für Auswertungen) sind nun Prüfungsprozesse von Feldinhalten in einem ersten Ansatz in die Audit Workflowbearbeitung eingebaut worden. Der Hintergrund ist: Bevor ein Workflowstatus gewechselt werden kann, sollen die Eingabedaten auf bestimmte Plausibilitäten geprüft werden.</w:t>
      </w:r>
    </w:p>
    <w:p w14:paraId="3C327EFB" w14:textId="07C0CAFA" w:rsidR="002712D9" w:rsidRDefault="002712D9" w:rsidP="00060B26">
      <w:r>
        <w:t>Um die Erge</w:t>
      </w:r>
      <w:r w:rsidR="00265D08">
        <w:t>b</w:t>
      </w:r>
      <w:r>
        <w:t xml:space="preserve">nisse darzustellen wurde oberhalb des </w:t>
      </w:r>
      <w:proofErr w:type="spellStart"/>
      <w:r>
        <w:t>Flowstatusfeldes</w:t>
      </w:r>
      <w:proofErr w:type="spellEnd"/>
      <w:r>
        <w:t xml:space="preserve"> ein Anzeigebereich eingebaut, der die entsprechenden </w:t>
      </w:r>
      <w:proofErr w:type="gramStart"/>
      <w:r>
        <w:t>Prüfergebnisse  anzeigt</w:t>
      </w:r>
      <w:proofErr w:type="gramEnd"/>
      <w:r>
        <w:t>.</w:t>
      </w:r>
    </w:p>
    <w:p w14:paraId="049E590A" w14:textId="05E828DB" w:rsidR="002712D9" w:rsidRDefault="002712D9" w:rsidP="00060B26">
      <w:r>
        <w:rPr>
          <w:noProof/>
        </w:rPr>
        <w:drawing>
          <wp:inline distT="0" distB="0" distL="0" distR="0" wp14:anchorId="36741D85" wp14:editId="7F41C040">
            <wp:extent cx="5760720" cy="148971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489710"/>
                    </a:xfrm>
                    <a:prstGeom prst="rect">
                      <a:avLst/>
                    </a:prstGeom>
                  </pic:spPr>
                </pic:pic>
              </a:graphicData>
            </a:graphic>
          </wp:inline>
        </w:drawing>
      </w:r>
    </w:p>
    <w:p w14:paraId="2E5A490D" w14:textId="6C2D31D3" w:rsidR="00060B26" w:rsidRDefault="002712D9" w:rsidP="00060B26">
      <w:proofErr w:type="gramStart"/>
      <w:r>
        <w:t>Zur einfach Orientierung</w:t>
      </w:r>
      <w:proofErr w:type="gramEnd"/>
      <w:r>
        <w:t xml:space="preserve"> gilt:</w:t>
      </w:r>
    </w:p>
    <w:p w14:paraId="4C7A5C2C" w14:textId="62ED7E53" w:rsidR="00060B26" w:rsidRDefault="002712D9" w:rsidP="00060B26">
      <w:pPr>
        <w:rPr>
          <w:noProof/>
        </w:rPr>
      </w:pPr>
      <w:r>
        <w:rPr>
          <w:noProof/>
        </w:rPr>
        <w:t>Wir wählen im Dropdownmenü Flowstatus einen neuen Status aus.</w:t>
      </w:r>
    </w:p>
    <w:p w14:paraId="4C143023" w14:textId="7A6056C7" w:rsidR="002712D9" w:rsidRDefault="002712D9" w:rsidP="00060B26">
      <w:pPr>
        <w:rPr>
          <w:noProof/>
        </w:rPr>
      </w:pPr>
      <w:r>
        <w:rPr>
          <w:noProof/>
        </w:rPr>
        <w:t>Die Prozessprüfung wird sofort ausgelöst.</w:t>
      </w:r>
    </w:p>
    <w:p w14:paraId="5CEE136B" w14:textId="63F081AA" w:rsidR="002712D9" w:rsidRDefault="002712D9" w:rsidP="00060B26">
      <w:pPr>
        <w:rPr>
          <w:noProof/>
        </w:rPr>
      </w:pPr>
      <w:r>
        <w:rPr>
          <w:noProof/>
        </w:rPr>
        <w:t xml:space="preserve">Sollten Abweichungen festgestellt werden wird der Flowstatus </w:t>
      </w:r>
      <w:r w:rsidRPr="003B4440">
        <w:rPr>
          <w:b/>
          <w:bCs/>
          <w:noProof/>
          <w:sz w:val="24"/>
          <w:szCs w:val="24"/>
        </w:rPr>
        <w:t>wieder auf den ursprünglichen Wert zurückgesetzt</w:t>
      </w:r>
      <w:r>
        <w:rPr>
          <w:noProof/>
        </w:rPr>
        <w:t xml:space="preserve"> und </w:t>
      </w:r>
      <w:r w:rsidRPr="003B4440">
        <w:rPr>
          <w:b/>
          <w:bCs/>
          <w:noProof/>
          <w:sz w:val="24"/>
          <w:szCs w:val="24"/>
        </w:rPr>
        <w:t>das Ergebnis der Prüfung angezeigt</w:t>
      </w:r>
      <w:r>
        <w:rPr>
          <w:noProof/>
        </w:rPr>
        <w:t>.</w:t>
      </w:r>
    </w:p>
    <w:p w14:paraId="7EDE0766"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688C2FE4"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215F2A31"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3A8FA25E"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53240B21"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2F16C2D5"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22BAC403" w14:textId="77777777" w:rsidR="003B4440" w:rsidRPr="003B4440" w:rsidRDefault="003B4440" w:rsidP="003B4440">
      <w:pPr>
        <w:pStyle w:val="Listenabsatz"/>
        <w:keepNext/>
        <w:keepLines/>
        <w:numPr>
          <w:ilvl w:val="0"/>
          <w:numId w:val="3"/>
        </w:numPr>
        <w:spacing w:before="200" w:after="0"/>
        <w:contextualSpacing w:val="0"/>
        <w:outlineLvl w:val="1"/>
        <w:rPr>
          <w:rFonts w:eastAsiaTheme="majorEastAsia" w:cstheme="majorBidi"/>
          <w:b/>
          <w:bCs/>
          <w:noProof/>
          <w:vanish/>
          <w:sz w:val="26"/>
          <w:szCs w:val="26"/>
        </w:rPr>
      </w:pPr>
    </w:p>
    <w:p w14:paraId="66CC3927" w14:textId="173D38DA" w:rsidR="003B4440" w:rsidRDefault="003B4440" w:rsidP="003B4440">
      <w:pPr>
        <w:pStyle w:val="Formatvorlage1"/>
        <w:rPr>
          <w:noProof/>
        </w:rPr>
      </w:pPr>
      <w:r>
        <w:rPr>
          <w:noProof/>
        </w:rPr>
        <w:t xml:space="preserve"> Flowstatus zugeteilt-&gt;auditiert</w:t>
      </w:r>
    </w:p>
    <w:p w14:paraId="1CAB3326" w14:textId="7BCF9D23" w:rsidR="002712D9" w:rsidRDefault="002712D9" w:rsidP="00060B26">
      <w:pPr>
        <w:rPr>
          <w:noProof/>
        </w:rPr>
      </w:pPr>
      <w:r>
        <w:rPr>
          <w:noProof/>
        </w:rPr>
        <w:t>Die häufigste und eine der kritischsten Übergänge sind mit dem Abschluss des Audits verbunden.</w:t>
      </w:r>
    </w:p>
    <w:p w14:paraId="7ECB62A1" w14:textId="47DA781E" w:rsidR="002712D9" w:rsidRDefault="002712D9" w:rsidP="00060B26">
      <w:pPr>
        <w:rPr>
          <w:noProof/>
        </w:rPr>
      </w:pPr>
      <w:r>
        <w:rPr>
          <w:noProof/>
        </w:rPr>
        <w:t>Wenn der Auditor (Leadauditor) den Status eines Auditvorgangs von zugeteilt auf auditiert setzen möchte, ist die Bitte erstmal selbst sicherzustellen, dass alle releventen Informationen in den entsprechenden Feldern eingetragen sind.</w:t>
      </w:r>
    </w:p>
    <w:p w14:paraId="233F03EC" w14:textId="54ADF970" w:rsidR="002712D9" w:rsidRDefault="002712D9" w:rsidP="00060B26">
      <w:pPr>
        <w:rPr>
          <w:noProof/>
        </w:rPr>
      </w:pPr>
      <w:r>
        <w:rPr>
          <w:noProof/>
        </w:rPr>
        <w:t>Wenn dann der Flowstatus geändert wird, erfolgt der vereinfachte Prüfprozess:</w:t>
      </w:r>
    </w:p>
    <w:p w14:paraId="3147283D" w14:textId="16164160" w:rsidR="002712D9" w:rsidRDefault="002712D9" w:rsidP="00060B26">
      <w:pPr>
        <w:rPr>
          <w:noProof/>
        </w:rPr>
      </w:pPr>
      <w:r>
        <w:rPr>
          <w:noProof/>
        </w:rPr>
        <w:t>Das Ergebnis wird im Ampelstatus: in grün (OK) oder in rot (nict ok, NOK) angezeigt.</w:t>
      </w:r>
    </w:p>
    <w:p w14:paraId="6ED6BD8A" w14:textId="38DCD796" w:rsidR="002712D9" w:rsidRDefault="002712D9" w:rsidP="00060B26">
      <w:pPr>
        <w:rPr>
          <w:noProof/>
        </w:rPr>
      </w:pPr>
      <w:r>
        <w:rPr>
          <w:noProof/>
        </w:rPr>
        <w:t>Die Abweichungen der einzelnen Prüfschritte werden einzeln angezeigt.</w:t>
      </w:r>
    </w:p>
    <w:p w14:paraId="0B475F4D" w14:textId="6B42BC12" w:rsidR="002712D9" w:rsidRDefault="002712D9" w:rsidP="00060B26">
      <w:pPr>
        <w:rPr>
          <w:noProof/>
        </w:rPr>
      </w:pPr>
      <w:r>
        <w:rPr>
          <w:noProof/>
        </w:rPr>
        <w:t>Angenommen der Status steht auf „zugeteilt“:</w:t>
      </w:r>
    </w:p>
    <w:p w14:paraId="7A35FC31" w14:textId="0418D52C" w:rsidR="002712D9" w:rsidRDefault="002712D9" w:rsidP="00060B26">
      <w:pPr>
        <w:rPr>
          <w:noProof/>
        </w:rPr>
      </w:pPr>
    </w:p>
    <w:p w14:paraId="47B6A5B7" w14:textId="4500482E" w:rsidR="002712D9" w:rsidRDefault="002712D9" w:rsidP="00060B26">
      <w:pPr>
        <w:rPr>
          <w:noProof/>
        </w:rPr>
      </w:pPr>
    </w:p>
    <w:p w14:paraId="36DDD95D" w14:textId="7601C602" w:rsidR="002712D9" w:rsidRDefault="002712D9" w:rsidP="00060B26">
      <w:pPr>
        <w:rPr>
          <w:noProof/>
        </w:rPr>
      </w:pPr>
      <w:r>
        <w:rPr>
          <w:noProof/>
        </w:rPr>
        <w:drawing>
          <wp:inline distT="0" distB="0" distL="0" distR="0" wp14:anchorId="476F1C35" wp14:editId="2D2B6D03">
            <wp:extent cx="5760720" cy="22110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11070"/>
                    </a:xfrm>
                    <a:prstGeom prst="rect">
                      <a:avLst/>
                    </a:prstGeom>
                  </pic:spPr>
                </pic:pic>
              </a:graphicData>
            </a:graphic>
          </wp:inline>
        </w:drawing>
      </w:r>
    </w:p>
    <w:p w14:paraId="3D16243A" w14:textId="549C571B" w:rsidR="002712D9" w:rsidRDefault="002712D9" w:rsidP="00060B26">
      <w:pPr>
        <w:rPr>
          <w:noProof/>
        </w:rPr>
      </w:pPr>
      <w:r>
        <w:rPr>
          <w:noProof/>
        </w:rPr>
        <w:t>Nun werden alle Daten von den AuditorInnen erfasst und der Status wird auf „auditiert</w:t>
      </w:r>
      <w:r w:rsidR="006C48C2">
        <w:rPr>
          <w:noProof/>
        </w:rPr>
        <w:t>“</w:t>
      </w:r>
      <w:r>
        <w:rPr>
          <w:noProof/>
        </w:rPr>
        <w:t xml:space="preserve"> gesetzt</w:t>
      </w:r>
      <w:r w:rsidR="006C48C2">
        <w:rPr>
          <w:noProof/>
        </w:rPr>
        <w:t>:</w:t>
      </w:r>
    </w:p>
    <w:p w14:paraId="0CC690FC" w14:textId="14CCA02E" w:rsidR="006C48C2" w:rsidRDefault="006C48C2" w:rsidP="00060B26">
      <w:pPr>
        <w:rPr>
          <w:noProof/>
        </w:rPr>
      </w:pPr>
      <w:r>
        <w:rPr>
          <w:noProof/>
        </w:rPr>
        <w:drawing>
          <wp:inline distT="0" distB="0" distL="0" distR="0" wp14:anchorId="24A30582" wp14:editId="0929D291">
            <wp:extent cx="5760720" cy="183197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831975"/>
                    </a:xfrm>
                    <a:prstGeom prst="rect">
                      <a:avLst/>
                    </a:prstGeom>
                  </pic:spPr>
                </pic:pic>
              </a:graphicData>
            </a:graphic>
          </wp:inline>
        </w:drawing>
      </w:r>
    </w:p>
    <w:p w14:paraId="633AC79A" w14:textId="247FAD97" w:rsidR="006C48C2" w:rsidRDefault="006C48C2" w:rsidP="00060B26">
      <w:pPr>
        <w:rPr>
          <w:noProof/>
        </w:rPr>
      </w:pPr>
      <w:r>
        <w:rPr>
          <w:noProof/>
        </w:rPr>
        <w:drawing>
          <wp:inline distT="0" distB="0" distL="0" distR="0" wp14:anchorId="41B69DFC" wp14:editId="73385EDE">
            <wp:extent cx="5760720" cy="848995"/>
            <wp:effectExtent l="0" t="0" r="0" b="825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1603"/>
                    <a:stretch/>
                  </pic:blipFill>
                  <pic:spPr bwMode="auto">
                    <a:xfrm>
                      <a:off x="0" y="0"/>
                      <a:ext cx="5760720" cy="848995"/>
                    </a:xfrm>
                    <a:prstGeom prst="rect">
                      <a:avLst/>
                    </a:prstGeom>
                    <a:ln>
                      <a:noFill/>
                    </a:ln>
                    <a:extLst>
                      <a:ext uri="{53640926-AAD7-44D8-BBD7-CCE9431645EC}">
                        <a14:shadowObscured xmlns:a14="http://schemas.microsoft.com/office/drawing/2010/main"/>
                      </a:ext>
                    </a:extLst>
                  </pic:spPr>
                </pic:pic>
              </a:graphicData>
            </a:graphic>
          </wp:inline>
        </w:drawing>
      </w:r>
    </w:p>
    <w:p w14:paraId="51333413" w14:textId="72320357" w:rsidR="006C48C2" w:rsidRDefault="006C48C2" w:rsidP="00060B26">
      <w:pPr>
        <w:rPr>
          <w:noProof/>
        </w:rPr>
      </w:pPr>
      <w:r>
        <w:rPr>
          <w:noProof/>
        </w:rPr>
        <w:t>Dann wird die Prüfung durchgeführt.</w:t>
      </w:r>
    </w:p>
    <w:p w14:paraId="03B71712" w14:textId="0778C8C9" w:rsidR="006C48C2" w:rsidRDefault="006C48C2" w:rsidP="00060B26">
      <w:pPr>
        <w:rPr>
          <w:noProof/>
        </w:rPr>
      </w:pPr>
      <w:r>
        <w:rPr>
          <w:noProof/>
        </w:rPr>
        <w:t>Das Ergebnis ist der Status ungültige bzw. fehlende Angaben (NOK).</w:t>
      </w:r>
    </w:p>
    <w:p w14:paraId="3FBB7327" w14:textId="68608274" w:rsidR="006C48C2" w:rsidRDefault="006C48C2" w:rsidP="00060B26">
      <w:pPr>
        <w:rPr>
          <w:noProof/>
        </w:rPr>
      </w:pPr>
      <w:r>
        <w:rPr>
          <w:noProof/>
        </w:rPr>
        <w:t>Dieser Ststus wird in rot angezeigt UND der Flowstatus wird auftomatisch auf den vorherigen Wert zurückgesetzt.</w:t>
      </w:r>
    </w:p>
    <w:p w14:paraId="59798903" w14:textId="3A2D4740" w:rsidR="006C48C2" w:rsidRDefault="006C48C2" w:rsidP="00060B26">
      <w:pPr>
        <w:rPr>
          <w:noProof/>
        </w:rPr>
      </w:pPr>
      <w:r>
        <w:rPr>
          <w:noProof/>
        </w:rPr>
        <w:t>Der Datensatz kann in diesem Status gespeichert werden.</w:t>
      </w:r>
    </w:p>
    <w:p w14:paraId="76132B4D" w14:textId="3A4EC607" w:rsidR="006C48C2" w:rsidRDefault="006C48C2" w:rsidP="00060B26">
      <w:pPr>
        <w:rPr>
          <w:noProof/>
        </w:rPr>
      </w:pPr>
      <w:r>
        <w:rPr>
          <w:noProof/>
        </w:rPr>
        <w:t>Im konkreten Fall ergab die Prüfung, dass die PDF Dateien mit den Rechnungen der AuditorInnen vom ErstauditorIn und ZweitauditorIn nicht abgelegt wurden.</w:t>
      </w:r>
    </w:p>
    <w:p w14:paraId="7B0FC445" w14:textId="3E276A86" w:rsidR="006C48C2" w:rsidRDefault="006C48C2" w:rsidP="00060B26">
      <w:pPr>
        <w:rPr>
          <w:noProof/>
        </w:rPr>
      </w:pPr>
      <w:r>
        <w:rPr>
          <w:noProof/>
        </w:rPr>
        <w:t>In diesem Beispiel sind zwar die Zahlenwerte alle erfasst, aber die Dateien wurden nicht wie gefordert abgelegt.</w:t>
      </w:r>
    </w:p>
    <w:p w14:paraId="092E7D43" w14:textId="0B819EC3" w:rsidR="006C48C2" w:rsidRDefault="006C48C2" w:rsidP="00060B26">
      <w:pPr>
        <w:rPr>
          <w:noProof/>
        </w:rPr>
      </w:pPr>
      <w:r>
        <w:rPr>
          <w:noProof/>
        </w:rPr>
        <w:t>Die Rechnungsstellung (der nächste Flowstatusschritt) kann also von der Zertifizierungsstelle nicht gestartet werden, da die Angaben noch unvollständig sind.</w:t>
      </w:r>
    </w:p>
    <w:p w14:paraId="5D5F1286" w14:textId="235695BE" w:rsidR="00060B26" w:rsidRDefault="00060B26" w:rsidP="00060B26">
      <w:pPr>
        <w:rPr>
          <w:noProof/>
        </w:rPr>
      </w:pPr>
    </w:p>
    <w:p w14:paraId="4BBB658D" w14:textId="04257873" w:rsidR="00060B26" w:rsidRDefault="009739C6" w:rsidP="00060B26">
      <w:pPr>
        <w:rPr>
          <w:noProof/>
        </w:rPr>
      </w:pPr>
      <w:r>
        <w:rPr>
          <w:noProof/>
        </w:rPr>
        <mc:AlternateContent>
          <mc:Choice Requires="wps">
            <w:drawing>
              <wp:anchor distT="0" distB="0" distL="114300" distR="114300" simplePos="0" relativeHeight="251678720" behindDoc="0" locked="0" layoutInCell="1" allowOverlap="1" wp14:anchorId="37D06C5D" wp14:editId="42A70522">
                <wp:simplePos x="0" y="0"/>
                <wp:positionH relativeFrom="column">
                  <wp:posOffset>462280</wp:posOffset>
                </wp:positionH>
                <wp:positionV relativeFrom="paragraph">
                  <wp:posOffset>5405755</wp:posOffset>
                </wp:positionV>
                <wp:extent cx="238125" cy="365449"/>
                <wp:effectExtent l="0" t="0" r="28575" b="15875"/>
                <wp:wrapNone/>
                <wp:docPr id="54" name="Gewitterblitz 54"/>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9E0776"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54" o:spid="_x0000_s1026" type="#_x0000_t73" style="position:absolute;margin-left:36.4pt;margin-top:425.65pt;width:18.75pt;height:28.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" fillcolor="red" strokecolor="red" strokeweight="2pt"/>
            </w:pict>
          </mc:Fallback>
        </mc:AlternateContent>
      </w:r>
      <w:r>
        <w:rPr>
          <w:noProof/>
        </w:rPr>
        <mc:AlternateContent>
          <mc:Choice Requires="wps">
            <w:drawing>
              <wp:anchor distT="0" distB="0" distL="114300" distR="114300" simplePos="0" relativeHeight="251676672" behindDoc="0" locked="0" layoutInCell="1" allowOverlap="1" wp14:anchorId="1A62095D" wp14:editId="43B9AEC2">
                <wp:simplePos x="0" y="0"/>
                <wp:positionH relativeFrom="column">
                  <wp:posOffset>548005</wp:posOffset>
                </wp:positionH>
                <wp:positionV relativeFrom="paragraph">
                  <wp:posOffset>2582545</wp:posOffset>
                </wp:positionV>
                <wp:extent cx="238125" cy="365449"/>
                <wp:effectExtent l="0" t="0" r="28575" b="15875"/>
                <wp:wrapNone/>
                <wp:docPr id="53" name="Gewitterblitz 53"/>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FCC3F6" id="Gewitterblitz 53" o:spid="_x0000_s1026" type="#_x0000_t73" style="position:absolute;margin-left:43.15pt;margin-top:203.35pt;width:18.75pt;height:28.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" fillcolor="red" strokecolor="red" strokeweight="2pt"/>
            </w:pict>
          </mc:Fallback>
        </mc:AlternateContent>
      </w:r>
      <w:r>
        <w:rPr>
          <w:noProof/>
        </w:rPr>
        <w:drawing>
          <wp:anchor distT="0" distB="0" distL="114300" distR="114300" simplePos="0" relativeHeight="251660287" behindDoc="0" locked="0" layoutInCell="1" allowOverlap="1" wp14:anchorId="79B80374" wp14:editId="45721E0B">
            <wp:simplePos x="0" y="0"/>
            <wp:positionH relativeFrom="column">
              <wp:posOffset>-5080</wp:posOffset>
            </wp:positionH>
            <wp:positionV relativeFrom="paragraph">
              <wp:posOffset>0</wp:posOffset>
            </wp:positionV>
            <wp:extent cx="5760720" cy="6374765"/>
            <wp:effectExtent l="0" t="0" r="0" b="6985"/>
            <wp:wrapThrough wrapText="bothSides">
              <wp:wrapPolygon edited="0">
                <wp:start x="0" y="0"/>
                <wp:lineTo x="0" y="21559"/>
                <wp:lineTo x="21500" y="21559"/>
                <wp:lineTo x="21500" y="0"/>
                <wp:lineTo x="0" y="0"/>
              </wp:wrapPolygon>
            </wp:wrapThrough>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6374765"/>
                    </a:xfrm>
                    <a:prstGeom prst="rect">
                      <a:avLst/>
                    </a:prstGeom>
                  </pic:spPr>
                </pic:pic>
              </a:graphicData>
            </a:graphic>
            <wp14:sizeRelH relativeFrom="page">
              <wp14:pctWidth>0</wp14:pctWidth>
            </wp14:sizeRelH>
            <wp14:sizeRelV relativeFrom="page">
              <wp14:pctHeight>0</wp14:pctHeight>
            </wp14:sizeRelV>
          </wp:anchor>
        </w:drawing>
      </w:r>
      <w:r w:rsidR="006C48C2">
        <w:rPr>
          <w:noProof/>
        </w:rPr>
        <mc:AlternateContent>
          <mc:Choice Requires="wpg">
            <w:drawing>
              <wp:anchor distT="0" distB="0" distL="114300" distR="114300" simplePos="0" relativeHeight="251671552" behindDoc="0" locked="0" layoutInCell="1" allowOverlap="1" wp14:anchorId="791DA99E" wp14:editId="45F77678">
                <wp:simplePos x="0" y="0"/>
                <wp:positionH relativeFrom="column">
                  <wp:posOffset>369751</wp:posOffset>
                </wp:positionH>
                <wp:positionV relativeFrom="paragraph">
                  <wp:posOffset>4577080</wp:posOffset>
                </wp:positionV>
                <wp:extent cx="76200" cy="123825"/>
                <wp:effectExtent l="19050" t="19050" r="19050" b="28575"/>
                <wp:wrapNone/>
                <wp:docPr id="44" name="Gruppieren 44"/>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45" name="Gerader Verbinder 45"/>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6" name="Gerader Verbinder 46"/>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24373" id="Gruppieren 44" o:spid="_x0000_s1026" style="position:absolute;margin-left:29.1pt;margin-top:360.4pt;width:6pt;height:9.75pt;z-index:251671552;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">
                <v:line id="Gerader Verbinder 45"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" strokecolor="#00b050" strokeweight="2.5pt"/>
                <v:line id="Gerader Verbinder 46"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" strokecolor="#00b050" strokeweight="2.5pt"/>
              </v:group>
            </w:pict>
          </mc:Fallback>
        </mc:AlternateContent>
      </w:r>
      <w:r w:rsidR="006C48C2">
        <w:rPr>
          <w:noProof/>
        </w:rPr>
        <mc:AlternateContent>
          <mc:Choice Requires="wpg">
            <w:drawing>
              <wp:anchor distT="0" distB="0" distL="114300" distR="114300" simplePos="0" relativeHeight="251673600" behindDoc="0" locked="0" layoutInCell="1" allowOverlap="1" wp14:anchorId="183C353A" wp14:editId="4188B7B4">
                <wp:simplePos x="0" y="0"/>
                <wp:positionH relativeFrom="column">
                  <wp:posOffset>1674676</wp:posOffset>
                </wp:positionH>
                <wp:positionV relativeFrom="paragraph">
                  <wp:posOffset>3824605</wp:posOffset>
                </wp:positionV>
                <wp:extent cx="76200" cy="123825"/>
                <wp:effectExtent l="19050" t="19050" r="19050" b="28575"/>
                <wp:wrapNone/>
                <wp:docPr id="47" name="Gruppieren 47"/>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48" name="Gerader Verbinder 48"/>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FC5F4" id="Gruppieren 47" o:spid="_x0000_s1026" style="position:absolute;margin-left:131.85pt;margin-top:301.15pt;width:6pt;height:9.75pt;z-index:251673600;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">
                <v:line id="Gerader Verbinder 48"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" strokecolor="#00b050" strokeweight="2.5pt"/>
                <v:line id="Gerader Verbinder 49"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" strokecolor="#00b050" strokeweight="2.5pt"/>
              </v:group>
            </w:pict>
          </mc:Fallback>
        </mc:AlternateContent>
      </w:r>
      <w:r w:rsidR="006C48C2">
        <w:rPr>
          <w:noProof/>
        </w:rPr>
        <mc:AlternateContent>
          <mc:Choice Requires="wpg">
            <w:drawing>
              <wp:anchor distT="0" distB="0" distL="114300" distR="114300" simplePos="0" relativeHeight="251675648" behindDoc="0" locked="0" layoutInCell="1" allowOverlap="1" wp14:anchorId="316F84F3" wp14:editId="34FC53A0">
                <wp:simplePos x="0" y="0"/>
                <wp:positionH relativeFrom="column">
                  <wp:posOffset>271780</wp:posOffset>
                </wp:positionH>
                <wp:positionV relativeFrom="paragraph">
                  <wp:posOffset>3824605</wp:posOffset>
                </wp:positionV>
                <wp:extent cx="76200" cy="123825"/>
                <wp:effectExtent l="19050" t="19050" r="19050" b="28575"/>
                <wp:wrapNone/>
                <wp:docPr id="50" name="Gruppieren 50"/>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51" name="Gerader Verbinder 51"/>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8E0E0A" id="Gruppieren 50" o:spid="_x0000_s1026" style="position:absolute;margin-left:21.4pt;margin-top:301.15pt;width:6pt;height:9.75pt;z-index:251675648;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">
                <v:line id="Gerader Verbinder 51"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" strokecolor="#00b050" strokeweight="2.5pt"/>
                <v:line id="Gerader Verbinder 52"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" strokecolor="#00b050" strokeweight="2.5pt"/>
              </v:group>
            </w:pict>
          </mc:Fallback>
        </mc:AlternateContent>
      </w:r>
      <w:r w:rsidR="006C48C2">
        <w:rPr>
          <w:noProof/>
        </w:rPr>
        <mc:AlternateContent>
          <mc:Choice Requires="wpg">
            <w:drawing>
              <wp:anchor distT="0" distB="0" distL="114300" distR="114300" simplePos="0" relativeHeight="251665408" behindDoc="0" locked="0" layoutInCell="1" allowOverlap="1" wp14:anchorId="213D552D" wp14:editId="4F20F5CB">
                <wp:simplePos x="0" y="0"/>
                <wp:positionH relativeFrom="column">
                  <wp:posOffset>350701</wp:posOffset>
                </wp:positionH>
                <wp:positionV relativeFrom="paragraph">
                  <wp:posOffset>1687506</wp:posOffset>
                </wp:positionV>
                <wp:extent cx="76200" cy="123825"/>
                <wp:effectExtent l="19050" t="19050" r="19050" b="28575"/>
                <wp:wrapNone/>
                <wp:docPr id="35" name="Gruppieren 35"/>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36" name="Gerader Verbinder 36"/>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7" name="Gerader Verbinder 37"/>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286CE1" id="Gruppieren 35" o:spid="_x0000_s1026" style="position:absolute;margin-left:27.6pt;margin-top:132.85pt;width:6pt;height:9.75pt;z-index:251665408;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">
                <v:line id="Gerader Verbinder 36"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" strokecolor="#00b050" strokeweight="2.5pt"/>
                <v:line id="Gerader Verbinder 37"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" strokecolor="#00b050" strokeweight="2.5pt"/>
              </v:group>
            </w:pict>
          </mc:Fallback>
        </mc:AlternateContent>
      </w:r>
      <w:r w:rsidR="006C48C2">
        <w:rPr>
          <w:noProof/>
        </w:rPr>
        <mc:AlternateContent>
          <mc:Choice Requires="wpg">
            <w:drawing>
              <wp:anchor distT="0" distB="0" distL="114300" distR="114300" simplePos="0" relativeHeight="251667456" behindDoc="0" locked="0" layoutInCell="1" allowOverlap="1" wp14:anchorId="193578B9" wp14:editId="3E825054">
                <wp:simplePos x="0" y="0"/>
                <wp:positionH relativeFrom="column">
                  <wp:posOffset>1710055</wp:posOffset>
                </wp:positionH>
                <wp:positionV relativeFrom="paragraph">
                  <wp:posOffset>963606</wp:posOffset>
                </wp:positionV>
                <wp:extent cx="76200" cy="123825"/>
                <wp:effectExtent l="19050" t="19050" r="19050" b="28575"/>
                <wp:wrapNone/>
                <wp:docPr id="38" name="Gruppieren 38"/>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39" name="Gerader Verbinder 39"/>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0" name="Gerader Verbinder 40"/>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EADF1C" id="Gruppieren 38" o:spid="_x0000_s1026" style="position:absolute;margin-left:134.65pt;margin-top:75.85pt;width:6pt;height:9.75pt;z-index:251667456;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">
                <v:line id="Gerader Verbinder 39"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" strokecolor="#00b050" strokeweight="2.5pt"/>
                <v:line id="Gerader Verbinder 40"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" strokecolor="#00b050" strokeweight="2.5pt"/>
              </v:group>
            </w:pict>
          </mc:Fallback>
        </mc:AlternateContent>
      </w:r>
      <w:r w:rsidR="006C48C2">
        <w:rPr>
          <w:noProof/>
        </w:rPr>
        <mc:AlternateContent>
          <mc:Choice Requires="wpg">
            <w:drawing>
              <wp:anchor distT="0" distB="0" distL="114300" distR="114300" simplePos="0" relativeHeight="251669504" behindDoc="0" locked="0" layoutInCell="1" allowOverlap="1" wp14:anchorId="1BB200B9" wp14:editId="2850695A">
                <wp:simplePos x="0" y="0"/>
                <wp:positionH relativeFrom="column">
                  <wp:posOffset>347980</wp:posOffset>
                </wp:positionH>
                <wp:positionV relativeFrom="paragraph">
                  <wp:posOffset>938530</wp:posOffset>
                </wp:positionV>
                <wp:extent cx="76200" cy="123825"/>
                <wp:effectExtent l="19050" t="19050" r="19050" b="28575"/>
                <wp:wrapNone/>
                <wp:docPr id="41" name="Gruppieren 41"/>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42" name="Gerader Verbinder 42"/>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D38896" id="Gruppieren 41" o:spid="_x0000_s1026" style="position:absolute;margin-left:27.4pt;margin-top:73.9pt;width:6pt;height:9.75pt;z-index:251669504;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">
                <v:line id="Gerader Verbinder 42"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" strokecolor="#00b050" strokeweight="2.5pt"/>
                <v:line id="Gerader Verbinder 43"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" strokecolor="#00b050" strokeweight="2.5pt"/>
              </v:group>
            </w:pict>
          </mc:Fallback>
        </mc:AlternateContent>
      </w:r>
      <w:r>
        <w:rPr>
          <w:noProof/>
        </w:rPr>
        <w:t>Die hier angezeigten Felder werden auf Inhalte überprüft.</w:t>
      </w:r>
    </w:p>
    <w:p w14:paraId="1F063A47" w14:textId="09089E8C" w:rsidR="009739C6" w:rsidRDefault="009739C6" w:rsidP="00060B26">
      <w:pPr>
        <w:rPr>
          <w:noProof/>
        </w:rPr>
      </w:pPr>
    </w:p>
    <w:p w14:paraId="3A89CFB8" w14:textId="77777777" w:rsidR="009739C6" w:rsidRDefault="009739C6" w:rsidP="00060B26">
      <w:pPr>
        <w:rPr>
          <w:noProof/>
        </w:rPr>
      </w:pPr>
      <w:r>
        <w:rPr>
          <w:noProof/>
        </w:rPr>
        <w:br w:type="page"/>
      </w:r>
    </w:p>
    <w:p w14:paraId="4E25152F" w14:textId="21A4CEC2" w:rsidR="009739C6" w:rsidRDefault="009739C6" w:rsidP="00060B26">
      <w:pPr>
        <w:rPr>
          <w:noProof/>
        </w:rPr>
      </w:pPr>
      <w:r>
        <w:rPr>
          <w:noProof/>
        </w:rPr>
        <w:lastRenderedPageBreak/>
        <mc:AlternateContent>
          <mc:Choice Requires="wps">
            <w:drawing>
              <wp:anchor distT="0" distB="0" distL="114300" distR="114300" simplePos="0" relativeHeight="251694080" behindDoc="0" locked="0" layoutInCell="1" allowOverlap="1" wp14:anchorId="0DAB715F" wp14:editId="1A33DB25">
                <wp:simplePos x="0" y="0"/>
                <wp:positionH relativeFrom="column">
                  <wp:posOffset>3834130</wp:posOffset>
                </wp:positionH>
                <wp:positionV relativeFrom="paragraph">
                  <wp:posOffset>4043680</wp:posOffset>
                </wp:positionV>
                <wp:extent cx="238125" cy="365449"/>
                <wp:effectExtent l="0" t="0" r="28575" b="15875"/>
                <wp:wrapNone/>
                <wp:docPr id="199" name="Gewitterblitz 199"/>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69A744" id="Gewitterblitz 199" o:spid="_x0000_s1026" type="#_x0000_t73" style="position:absolute;margin-left:301.9pt;margin-top:318.4pt;width:18.75pt;height:28.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" fillcolor="red" strokecolor="red" strokeweight="2pt"/>
            </w:pict>
          </mc:Fallback>
        </mc:AlternateContent>
      </w:r>
      <w:r>
        <w:rPr>
          <w:noProof/>
        </w:rPr>
        <mc:AlternateContent>
          <mc:Choice Requires="wps">
            <w:drawing>
              <wp:anchor distT="0" distB="0" distL="114300" distR="114300" simplePos="0" relativeHeight="251692032" behindDoc="0" locked="0" layoutInCell="1" allowOverlap="1" wp14:anchorId="7E973E3B" wp14:editId="533A1646">
                <wp:simplePos x="0" y="0"/>
                <wp:positionH relativeFrom="column">
                  <wp:posOffset>557530</wp:posOffset>
                </wp:positionH>
                <wp:positionV relativeFrom="paragraph">
                  <wp:posOffset>4043680</wp:posOffset>
                </wp:positionV>
                <wp:extent cx="238125" cy="365449"/>
                <wp:effectExtent l="0" t="0" r="28575" b="15875"/>
                <wp:wrapNone/>
                <wp:docPr id="198" name="Gewitterblitz 198"/>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372FC6" id="Gewitterblitz 198" o:spid="_x0000_s1026" type="#_x0000_t73" style="position:absolute;margin-left:43.9pt;margin-top:318.4pt;width:18.75pt;height:28.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" fillcolor="red" strokecolor="red" strokeweight="2pt"/>
            </w:pict>
          </mc:Fallback>
        </mc:AlternateContent>
      </w:r>
      <w:r>
        <w:rPr>
          <w:noProof/>
        </w:rPr>
        <mc:AlternateContent>
          <mc:Choice Requires="wps">
            <w:drawing>
              <wp:anchor distT="0" distB="0" distL="114300" distR="114300" simplePos="0" relativeHeight="251689984" behindDoc="0" locked="0" layoutInCell="1" allowOverlap="1" wp14:anchorId="19B5C7A9" wp14:editId="6AA63149">
                <wp:simplePos x="0" y="0"/>
                <wp:positionH relativeFrom="column">
                  <wp:posOffset>2291080</wp:posOffset>
                </wp:positionH>
                <wp:positionV relativeFrom="paragraph">
                  <wp:posOffset>3272155</wp:posOffset>
                </wp:positionV>
                <wp:extent cx="238125" cy="365449"/>
                <wp:effectExtent l="0" t="0" r="28575" b="15875"/>
                <wp:wrapNone/>
                <wp:docPr id="197" name="Gewitterblitz 197"/>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E92A8" id="Gewitterblitz 197" o:spid="_x0000_s1026" type="#_x0000_t73" style="position:absolute;margin-left:180.4pt;margin-top:257.65pt;width:18.75pt;height:28.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" fillcolor="red" strokecolor="red" strokeweight="2pt"/>
            </w:pict>
          </mc:Fallback>
        </mc:AlternateContent>
      </w:r>
      <w:r>
        <w:rPr>
          <w:noProof/>
        </w:rPr>
        <mc:AlternateContent>
          <mc:Choice Requires="wps">
            <w:drawing>
              <wp:anchor distT="0" distB="0" distL="114300" distR="114300" simplePos="0" relativeHeight="251687936" behindDoc="0" locked="0" layoutInCell="1" allowOverlap="1" wp14:anchorId="366F1747" wp14:editId="0B595B07">
                <wp:simplePos x="0" y="0"/>
                <wp:positionH relativeFrom="column">
                  <wp:posOffset>490855</wp:posOffset>
                </wp:positionH>
                <wp:positionV relativeFrom="paragraph">
                  <wp:posOffset>3338830</wp:posOffset>
                </wp:positionV>
                <wp:extent cx="238125" cy="365449"/>
                <wp:effectExtent l="0" t="0" r="28575" b="15875"/>
                <wp:wrapNone/>
                <wp:docPr id="196" name="Gewitterblitz 196"/>
                <wp:cNvGraphicFramePr/>
                <a:graphic xmlns:a="http://schemas.openxmlformats.org/drawingml/2006/main">
                  <a:graphicData uri="http://schemas.microsoft.com/office/word/2010/wordprocessingShape">
                    <wps:wsp>
                      <wps:cNvSpPr/>
                      <wps:spPr>
                        <a:xfrm>
                          <a:off x="0" y="0"/>
                          <a:ext cx="238125" cy="365449"/>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38FB37" id="Gewitterblitz 196" o:spid="_x0000_s1026" type="#_x0000_t73" style="position:absolute;margin-left:38.65pt;margin-top:262.9pt;width:18.75pt;height:28.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" fillcolor="red" strokecolor="red" strokeweight="2pt"/>
            </w:pict>
          </mc:Fallback>
        </mc:AlternateContent>
      </w:r>
      <w:r w:rsidRPr="009739C6">
        <w:rPr>
          <w:noProof/>
        </w:rPr>
        <mc:AlternateContent>
          <mc:Choice Requires="wpg">
            <w:drawing>
              <wp:anchor distT="0" distB="0" distL="114300" distR="114300" simplePos="0" relativeHeight="251682816" behindDoc="0" locked="0" layoutInCell="1" allowOverlap="1" wp14:anchorId="547BDB31" wp14:editId="75008C12">
                <wp:simplePos x="0" y="0"/>
                <wp:positionH relativeFrom="column">
                  <wp:posOffset>4443911</wp:posOffset>
                </wp:positionH>
                <wp:positionV relativeFrom="paragraph">
                  <wp:posOffset>5278120</wp:posOffset>
                </wp:positionV>
                <wp:extent cx="76200" cy="123825"/>
                <wp:effectExtent l="19050" t="19050" r="19050" b="28575"/>
                <wp:wrapNone/>
                <wp:docPr id="59" name="Gruppieren 59"/>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60" name="Gerader Verbinder 60"/>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1" name="Gerader Verbinder 61"/>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40D4F1" id="Gruppieren 59" o:spid="_x0000_s1026" style="position:absolute;margin-left:349.9pt;margin-top:415.6pt;width:6pt;height:9.75pt;z-index:251682816;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">
                <v:line id="Gerader Verbinder 60"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" strokecolor="#00b050" strokeweight="2.5pt"/>
                <v:line id="Gerader Verbinder 61"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" strokecolor="#00b050" strokeweight="2.5pt"/>
              </v:group>
            </w:pict>
          </mc:Fallback>
        </mc:AlternateContent>
      </w:r>
      <w:r w:rsidRPr="009739C6">
        <w:rPr>
          <w:noProof/>
        </w:rPr>
        <mc:AlternateContent>
          <mc:Choice Requires="wpg">
            <w:drawing>
              <wp:anchor distT="0" distB="0" distL="114300" distR="114300" simplePos="0" relativeHeight="251684864" behindDoc="0" locked="0" layoutInCell="1" allowOverlap="1" wp14:anchorId="06AFA8FB" wp14:editId="3B92CD30">
                <wp:simplePos x="0" y="0"/>
                <wp:positionH relativeFrom="column">
                  <wp:posOffset>2533650</wp:posOffset>
                </wp:positionH>
                <wp:positionV relativeFrom="paragraph">
                  <wp:posOffset>5284146</wp:posOffset>
                </wp:positionV>
                <wp:extent cx="76200" cy="123825"/>
                <wp:effectExtent l="19050" t="19050" r="19050" b="28575"/>
                <wp:wrapNone/>
                <wp:docPr id="62" name="Gruppieren 62"/>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63" name="Gerader Verbinder 63"/>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92" name="Gerader Verbinder 192"/>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369816" id="Gruppieren 62" o:spid="_x0000_s1026" style="position:absolute;margin-left:199.5pt;margin-top:416.05pt;width:6pt;height:9.75pt;z-index:251684864;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">
                <v:line id="Gerader Verbinder 63"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" strokecolor="#00b050" strokeweight="2.5pt"/>
                <v:line id="Gerader Verbinder 192"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" strokecolor="#00b050" strokeweight="2.5pt"/>
              </v:group>
            </w:pict>
          </mc:Fallback>
        </mc:AlternateContent>
      </w:r>
      <w:r w:rsidRPr="009739C6">
        <w:rPr>
          <w:noProof/>
        </w:rPr>
        <mc:AlternateContent>
          <mc:Choice Requires="wpg">
            <w:drawing>
              <wp:anchor distT="0" distB="0" distL="114300" distR="114300" simplePos="0" relativeHeight="251685888" behindDoc="0" locked="0" layoutInCell="1" allowOverlap="1" wp14:anchorId="3CE0EA51" wp14:editId="6D9C79C1">
                <wp:simplePos x="0" y="0"/>
                <wp:positionH relativeFrom="column">
                  <wp:posOffset>554990</wp:posOffset>
                </wp:positionH>
                <wp:positionV relativeFrom="paragraph">
                  <wp:posOffset>5287645</wp:posOffset>
                </wp:positionV>
                <wp:extent cx="76200" cy="123825"/>
                <wp:effectExtent l="19050" t="19050" r="19050" b="28575"/>
                <wp:wrapNone/>
                <wp:docPr id="193" name="Gruppieren 193"/>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194" name="Gerader Verbinder 194"/>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95" name="Gerader Verbinder 195"/>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54E726" id="Gruppieren 193" o:spid="_x0000_s1026" style="position:absolute;margin-left:43.7pt;margin-top:416.35pt;width:6pt;height:9.75pt;z-index:251685888;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">
                <v:line id="Gerader Verbinder 194"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" strokecolor="#00b050" strokeweight="2.5pt"/>
                <v:line id="Gerader Verbinder 195"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" strokecolor="#00b050" strokeweight="2.5pt"/>
              </v:group>
            </w:pict>
          </mc:Fallback>
        </mc:AlternateContent>
      </w:r>
      <w:r>
        <w:rPr>
          <w:noProof/>
        </w:rPr>
        <w:drawing>
          <wp:anchor distT="0" distB="0" distL="114300" distR="114300" simplePos="0" relativeHeight="251679744" behindDoc="1" locked="0" layoutInCell="1" allowOverlap="1" wp14:anchorId="05940AC2" wp14:editId="5366376B">
            <wp:simplePos x="0" y="0"/>
            <wp:positionH relativeFrom="column">
              <wp:posOffset>-4445</wp:posOffset>
            </wp:positionH>
            <wp:positionV relativeFrom="paragraph">
              <wp:posOffset>0</wp:posOffset>
            </wp:positionV>
            <wp:extent cx="5760720" cy="6591300"/>
            <wp:effectExtent l="0" t="0" r="0" b="0"/>
            <wp:wrapThrough wrapText="bothSides">
              <wp:wrapPolygon edited="0">
                <wp:start x="0" y="0"/>
                <wp:lineTo x="0" y="21538"/>
                <wp:lineTo x="21500" y="21538"/>
                <wp:lineTo x="21500" y="0"/>
                <wp:lineTo x="0" y="0"/>
              </wp:wrapPolygon>
            </wp:wrapThrough>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6591300"/>
                    </a:xfrm>
                    <a:prstGeom prst="rect">
                      <a:avLst/>
                    </a:prstGeom>
                  </pic:spPr>
                </pic:pic>
              </a:graphicData>
            </a:graphic>
            <wp14:sizeRelH relativeFrom="page">
              <wp14:pctWidth>0</wp14:pctWidth>
            </wp14:sizeRelH>
            <wp14:sizeRelV relativeFrom="page">
              <wp14:pctHeight>0</wp14:pctHeight>
            </wp14:sizeRelV>
          </wp:anchor>
        </w:drawing>
      </w:r>
      <w:r>
        <w:rPr>
          <w:noProof/>
        </w:rPr>
        <w:t>Ebenfalls wird geprüft, ob die sonstigen Angaben zur Durchführung des Audits, sowie die Angaben zum Umfang und Qualität des Berichtes eingetragen sind und ob die Dateien für den Auditbericht und den Auditrechner abgelegt wurden.</w:t>
      </w:r>
    </w:p>
    <w:p w14:paraId="4A9CB295" w14:textId="787BCA41" w:rsidR="00576EB0" w:rsidRDefault="00576EB0">
      <w:pPr>
        <w:rPr>
          <w:noProof/>
        </w:rPr>
      </w:pPr>
      <w:r>
        <w:rPr>
          <w:noProof/>
        </w:rPr>
        <w:br w:type="page"/>
      </w:r>
    </w:p>
    <w:p w14:paraId="400B0E6F" w14:textId="164D910B" w:rsidR="00576EB0" w:rsidRDefault="00576EB0" w:rsidP="00060B26">
      <w:pPr>
        <w:rPr>
          <w:noProof/>
        </w:rPr>
      </w:pPr>
      <w:r>
        <w:rPr>
          <w:noProof/>
        </w:rPr>
        <w:lastRenderedPageBreak/>
        <w:t>Im Beispielfall würde das Prüfungsergebnis so dargestellt:</w:t>
      </w:r>
    </w:p>
    <w:p w14:paraId="38C2043A" w14:textId="4C748752" w:rsidR="00576EB0" w:rsidRDefault="00576EB0" w:rsidP="00060B26">
      <w:pPr>
        <w:rPr>
          <w:noProof/>
        </w:rPr>
      </w:pPr>
      <w:r>
        <w:rPr>
          <w:noProof/>
        </w:rPr>
        <w:drawing>
          <wp:inline distT="0" distB="0" distL="0" distR="0" wp14:anchorId="61B50096" wp14:editId="1743B509">
            <wp:extent cx="5760720" cy="2876550"/>
            <wp:effectExtent l="0" t="0" r="0" b="0"/>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876550"/>
                    </a:xfrm>
                    <a:prstGeom prst="rect">
                      <a:avLst/>
                    </a:prstGeom>
                  </pic:spPr>
                </pic:pic>
              </a:graphicData>
            </a:graphic>
          </wp:inline>
        </w:drawing>
      </w:r>
    </w:p>
    <w:p w14:paraId="2D78238A" w14:textId="17ACF66C" w:rsidR="00576EB0" w:rsidRDefault="00576EB0" w:rsidP="00060B26">
      <w:pPr>
        <w:rPr>
          <w:noProof/>
        </w:rPr>
      </w:pPr>
      <w:r>
        <w:rPr>
          <w:noProof/>
        </w:rPr>
        <w:drawing>
          <wp:inline distT="0" distB="0" distL="0" distR="0" wp14:anchorId="5D75F7A9" wp14:editId="328E49AB">
            <wp:extent cx="5760720" cy="848995"/>
            <wp:effectExtent l="0" t="0" r="0" b="8255"/>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1603"/>
                    <a:stretch/>
                  </pic:blipFill>
                  <pic:spPr bwMode="auto">
                    <a:xfrm>
                      <a:off x="0" y="0"/>
                      <a:ext cx="5760720" cy="848995"/>
                    </a:xfrm>
                    <a:prstGeom prst="rect">
                      <a:avLst/>
                    </a:prstGeom>
                    <a:ln>
                      <a:noFill/>
                    </a:ln>
                    <a:extLst>
                      <a:ext uri="{53640926-AAD7-44D8-BBD7-CCE9431645EC}">
                        <a14:shadowObscured xmlns:a14="http://schemas.microsoft.com/office/drawing/2010/main"/>
                      </a:ext>
                    </a:extLst>
                  </pic:spPr>
                </pic:pic>
              </a:graphicData>
            </a:graphic>
          </wp:inline>
        </w:drawing>
      </w:r>
    </w:p>
    <w:p w14:paraId="617643C8" w14:textId="723328C7" w:rsidR="00576EB0" w:rsidRDefault="00576EB0" w:rsidP="00060B26">
      <w:pPr>
        <w:rPr>
          <w:noProof/>
        </w:rPr>
      </w:pPr>
      <w:r>
        <w:rPr>
          <w:noProof/>
        </w:rPr>
        <w:t>Der Flowstatus würde wieder auf zugeteilt (der ursprüngliche Zustand) zurückgesetzt.</w:t>
      </w:r>
    </w:p>
    <w:p w14:paraId="2FB04EA8" w14:textId="58725B68" w:rsidR="00576EB0" w:rsidRDefault="00576EB0" w:rsidP="00060B26">
      <w:pPr>
        <w:rPr>
          <w:noProof/>
        </w:rPr>
      </w:pPr>
      <w:r>
        <w:rPr>
          <w:noProof/>
        </w:rPr>
        <w:t>Die AuditorIn kann die entsprechenden Feldinhalte nachpflegen und den Status erneut umstellen.</w:t>
      </w:r>
    </w:p>
    <w:p w14:paraId="362992B4" w14:textId="5275AE50" w:rsidR="00576EB0" w:rsidRDefault="00576EB0" w:rsidP="00060B26">
      <w:pPr>
        <w:rPr>
          <w:noProof/>
        </w:rPr>
      </w:pPr>
      <w:r>
        <w:rPr>
          <w:noProof/>
        </w:rPr>
        <w:t>Wenn alle Angaben passen wäre die Anzeige:</w:t>
      </w:r>
    </w:p>
    <w:p w14:paraId="07AD0F74" w14:textId="59321CE1" w:rsidR="00576EB0" w:rsidRDefault="00576EB0" w:rsidP="00060B26">
      <w:pPr>
        <w:rPr>
          <w:noProof/>
        </w:rPr>
      </w:pPr>
      <w:r>
        <w:rPr>
          <w:noProof/>
        </w:rPr>
        <w:drawing>
          <wp:inline distT="0" distB="0" distL="0" distR="0" wp14:anchorId="1AA4F1A3" wp14:editId="487204E2">
            <wp:extent cx="5760720" cy="2424430"/>
            <wp:effectExtent l="0" t="0" r="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424430"/>
                    </a:xfrm>
                    <a:prstGeom prst="rect">
                      <a:avLst/>
                    </a:prstGeom>
                  </pic:spPr>
                </pic:pic>
              </a:graphicData>
            </a:graphic>
          </wp:inline>
        </w:drawing>
      </w:r>
    </w:p>
    <w:p w14:paraId="728AC837" w14:textId="724BF804" w:rsidR="00B8637D" w:rsidRDefault="00576EB0" w:rsidP="00060B26">
      <w:pPr>
        <w:rPr>
          <w:noProof/>
        </w:rPr>
      </w:pPr>
      <w:r>
        <w:rPr>
          <w:noProof/>
        </w:rPr>
        <w:t>Der Datensatz könnte nun aktualisiert werden</w:t>
      </w:r>
      <w:r w:rsidR="00055D36">
        <w:rPr>
          <w:noProof/>
        </w:rPr>
        <w:t xml:space="preserve">, indem </w:t>
      </w:r>
      <w:r w:rsidR="00E11F30">
        <w:rPr>
          <w:noProof/>
        </w:rPr>
        <w:t>de Schaltfläche genutzt wird.</w:t>
      </w:r>
    </w:p>
    <w:p w14:paraId="67769901" w14:textId="77777777" w:rsidR="00B8637D" w:rsidRDefault="00B8637D">
      <w:pPr>
        <w:rPr>
          <w:noProof/>
        </w:rPr>
      </w:pPr>
      <w:r>
        <w:rPr>
          <w:noProof/>
        </w:rPr>
        <w:br w:type="page"/>
      </w:r>
    </w:p>
    <w:p w14:paraId="3760C591" w14:textId="5C3B9491" w:rsidR="00B8637D" w:rsidRDefault="00B8637D" w:rsidP="00B8637D">
      <w:pPr>
        <w:rPr>
          <w:noProof/>
        </w:rPr>
      </w:pPr>
      <w:r>
        <w:rPr>
          <w:noProof/>
        </w:rPr>
        <w:lastRenderedPageBreak/>
        <w:t xml:space="preserve">Diese Verarbeitung der Prozesschrittvalisierung kann in Zukunft auf weitere Emeente oder auf weitere Prozessschritte ausgedehnt werden. </w:t>
      </w:r>
    </w:p>
    <w:p w14:paraId="16880E11"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7C90531A"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47D0FDBD"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37A307B7"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046BB8F9"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33A3D27E"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2ECF01CB"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5684904D" w14:textId="6F532D33" w:rsidR="00B8637D" w:rsidRDefault="00B8637D" w:rsidP="00B8637D">
      <w:pPr>
        <w:pStyle w:val="Formatvorlage1"/>
        <w:ind w:left="0" w:firstLine="0"/>
        <w:rPr>
          <w:noProof/>
        </w:rPr>
      </w:pPr>
      <w:r>
        <w:rPr>
          <w:noProof/>
        </w:rPr>
        <w:t>Flowstatus auditiert-&gt;bezahlt</w:t>
      </w:r>
    </w:p>
    <w:p w14:paraId="36A0C5B8" w14:textId="06E220BB" w:rsidR="00B8637D" w:rsidRDefault="00B8637D" w:rsidP="00B8637D">
      <w:pPr>
        <w:rPr>
          <w:noProof/>
        </w:rPr>
      </w:pPr>
      <w:r>
        <w:rPr>
          <w:noProof/>
        </w:rPr>
        <w:t>Da die Bezahlung ausschließlich von der Zertifizierungsstelle gehandhabt wird, sind dort derzeit keine Prüfungen implementiert.</w:t>
      </w:r>
      <w:r>
        <w:rPr>
          <w:noProof/>
        </w:rPr>
        <w:br/>
        <w:t>Der Bezahlungsflowstatus wurd aus dem Testiert Flowstatus herausgelöst, was für mehr Klarheit im Status und in der Handhabung sorgt (sorgen soll, die Erfahrung wird es zeigen).</w:t>
      </w:r>
    </w:p>
    <w:p w14:paraId="07E16AC2" w14:textId="77777777" w:rsidR="00B8637D" w:rsidRDefault="00B8637D" w:rsidP="00B8637D">
      <w:pPr>
        <w:rPr>
          <w:noProof/>
        </w:rPr>
      </w:pPr>
      <w:r>
        <w:rPr>
          <w:noProof/>
        </w:rPr>
        <w:t xml:space="preserve">Sollten Abweichungen festgestellt werden wird der Flowstatus </w:t>
      </w:r>
      <w:r w:rsidRPr="003B4440">
        <w:rPr>
          <w:b/>
          <w:bCs/>
          <w:noProof/>
          <w:sz w:val="24"/>
          <w:szCs w:val="24"/>
        </w:rPr>
        <w:t>wieder auf den ursprünglichen Wert zurückgesetzt</w:t>
      </w:r>
      <w:r>
        <w:rPr>
          <w:noProof/>
        </w:rPr>
        <w:t xml:space="preserve"> und </w:t>
      </w:r>
      <w:r w:rsidRPr="003B4440">
        <w:rPr>
          <w:b/>
          <w:bCs/>
          <w:noProof/>
          <w:sz w:val="24"/>
          <w:szCs w:val="24"/>
        </w:rPr>
        <w:t>das Ergebnis der Prüfung angezeigt</w:t>
      </w:r>
      <w:r>
        <w:rPr>
          <w:noProof/>
        </w:rPr>
        <w:t>.</w:t>
      </w:r>
    </w:p>
    <w:p w14:paraId="6DC952F7"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5F80BA4D"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6877FD74"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5E43310B"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52BD4E08"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43677D58"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74407D25" w14:textId="77777777" w:rsidR="00B8637D" w:rsidRPr="003B4440" w:rsidRDefault="00B8637D" w:rsidP="00B8637D">
      <w:pPr>
        <w:pStyle w:val="Sprechblasentext"/>
        <w:keepNext/>
        <w:keepLines/>
        <w:numPr>
          <w:ilvl w:val="0"/>
          <w:numId w:val="1"/>
        </w:numPr>
        <w:spacing w:before="200"/>
        <w:outlineLvl w:val="1"/>
        <w:rPr>
          <w:rFonts w:eastAsiaTheme="majorEastAsia" w:cstheme="majorBidi"/>
          <w:b/>
          <w:bCs/>
          <w:noProof/>
          <w:vanish/>
          <w:sz w:val="26"/>
          <w:szCs w:val="26"/>
        </w:rPr>
      </w:pPr>
    </w:p>
    <w:p w14:paraId="1F644FA5" w14:textId="77777777" w:rsidR="00B8637D" w:rsidRDefault="00B8637D" w:rsidP="00F914D1">
      <w:pPr>
        <w:pStyle w:val="Formatvorlage1"/>
        <w:ind w:left="0" w:firstLine="0"/>
        <w:rPr>
          <w:noProof/>
        </w:rPr>
      </w:pPr>
      <w:r>
        <w:rPr>
          <w:noProof/>
        </w:rPr>
        <w:t>Flowstatus bezahlt-&gt;testiert</w:t>
      </w:r>
    </w:p>
    <w:p w14:paraId="552026CD" w14:textId="77777777" w:rsidR="00130767" w:rsidRDefault="00B8637D" w:rsidP="00B8637D">
      <w:pPr>
        <w:pStyle w:val="Formatvorlage1"/>
        <w:numPr>
          <w:ilvl w:val="0"/>
          <w:numId w:val="0"/>
        </w:numPr>
        <w:rPr>
          <w:rFonts w:eastAsiaTheme="minorHAnsi" w:cstheme="minorBidi"/>
          <w:b w:val="0"/>
          <w:bCs w:val="0"/>
          <w:noProof/>
          <w:sz w:val="22"/>
          <w:szCs w:val="22"/>
        </w:rPr>
      </w:pPr>
      <w:r w:rsidRPr="00B8637D">
        <w:rPr>
          <w:rFonts w:eastAsiaTheme="minorHAnsi" w:cstheme="minorBidi"/>
          <w:b w:val="0"/>
          <w:bCs w:val="0"/>
          <w:noProof/>
          <w:sz w:val="22"/>
          <w:szCs w:val="22"/>
        </w:rPr>
        <w:t>D</w:t>
      </w:r>
      <w:r w:rsidR="00130767">
        <w:rPr>
          <w:rFonts w:eastAsiaTheme="minorHAnsi" w:cstheme="minorBidi"/>
          <w:b w:val="0"/>
          <w:bCs w:val="0"/>
          <w:noProof/>
          <w:sz w:val="22"/>
          <w:szCs w:val="22"/>
        </w:rPr>
        <w:t>er Flowstatus testiert, wird von der Auditadminstelle gepflegt. Das wesentlichste ist die Erstellung des Testats, sowei die Registrration der einzelnen Vorgänge</w:t>
      </w:r>
    </w:p>
    <w:p w14:paraId="56979950" w14:textId="2DC28C55" w:rsidR="00B8637D" w:rsidRDefault="00130767" w:rsidP="00B8637D">
      <w:pPr>
        <w:pStyle w:val="Formatvorlage1"/>
        <w:numPr>
          <w:ilvl w:val="0"/>
          <w:numId w:val="0"/>
        </w:numPr>
        <w:rPr>
          <w:rFonts w:eastAsiaTheme="minorHAnsi" w:cstheme="minorBidi"/>
          <w:b w:val="0"/>
          <w:bCs w:val="0"/>
          <w:noProof/>
          <w:sz w:val="22"/>
          <w:szCs w:val="22"/>
        </w:rPr>
      </w:pPr>
      <w:r>
        <w:rPr>
          <w:rFonts w:eastAsiaTheme="minorHAnsi" w:cstheme="minorBidi"/>
          <w:b w:val="0"/>
          <w:bCs w:val="0"/>
          <w:noProof/>
          <w:sz w:val="22"/>
          <w:szCs w:val="22"/>
        </w:rPr>
        <w:t>Rechnung ausgestellt, Rechnung bezahlt sind jetzt quasi redundant und können in Zukunft herausgenommen werden (wenn sich der Flowstatus „bezahlt“ bewährt hat)</w:t>
      </w:r>
      <w:r w:rsidR="00B8637D" w:rsidRPr="00B8637D">
        <w:rPr>
          <w:rFonts w:eastAsiaTheme="minorHAnsi" w:cstheme="minorBidi"/>
          <w:b w:val="0"/>
          <w:bCs w:val="0"/>
          <w:noProof/>
          <w:sz w:val="22"/>
          <w:szCs w:val="22"/>
        </w:rPr>
        <w:t>.</w:t>
      </w:r>
    </w:p>
    <w:p w14:paraId="2BA8696A" w14:textId="27CD2C7E" w:rsidR="00130767" w:rsidRPr="00B8637D" w:rsidRDefault="00130767" w:rsidP="00B8637D">
      <w:pPr>
        <w:pStyle w:val="Formatvorlage1"/>
        <w:numPr>
          <w:ilvl w:val="0"/>
          <w:numId w:val="0"/>
        </w:numPr>
        <w:rPr>
          <w:rFonts w:eastAsiaTheme="minorHAnsi" w:cstheme="minorBidi"/>
          <w:b w:val="0"/>
          <w:bCs w:val="0"/>
          <w:noProof/>
          <w:sz w:val="22"/>
          <w:szCs w:val="22"/>
        </w:rPr>
      </w:pPr>
      <w:r w:rsidRPr="009739C6">
        <w:rPr>
          <w:noProof/>
        </w:rPr>
        <mc:AlternateContent>
          <mc:Choice Requires="wpg">
            <w:drawing>
              <wp:anchor distT="0" distB="0" distL="114300" distR="114300" simplePos="0" relativeHeight="251708416" behindDoc="0" locked="0" layoutInCell="1" allowOverlap="1" wp14:anchorId="05309D77" wp14:editId="6E8A6ECB">
                <wp:simplePos x="0" y="0"/>
                <wp:positionH relativeFrom="column">
                  <wp:posOffset>2691130</wp:posOffset>
                </wp:positionH>
                <wp:positionV relativeFrom="paragraph">
                  <wp:posOffset>2721921</wp:posOffset>
                </wp:positionV>
                <wp:extent cx="76200" cy="123825"/>
                <wp:effectExtent l="19050" t="19050" r="19050" b="28575"/>
                <wp:wrapNone/>
                <wp:docPr id="223" name="Gruppieren 223"/>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24" name="Gerader Verbinder 224"/>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25" name="Gerader Verbinder 225"/>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63D2DC" id="Gruppieren 223" o:spid="_x0000_s1026" style="position:absolute;margin-left:211.9pt;margin-top:214.3pt;width:6pt;height:9.75pt;z-index:251708416;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">
                <v:line id="Gerader Verbinder 224"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" strokecolor="#00b050" strokeweight="2.5pt"/>
                <v:line id="Gerader Verbinder 225"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" strokecolor="#00b050" strokeweight="2.5pt"/>
              </v:group>
            </w:pict>
          </mc:Fallback>
        </mc:AlternateContent>
      </w:r>
      <w:r w:rsidRPr="009739C6">
        <w:rPr>
          <w:noProof/>
        </w:rPr>
        <mc:AlternateContent>
          <mc:Choice Requires="wpg">
            <w:drawing>
              <wp:anchor distT="0" distB="0" distL="114300" distR="114300" simplePos="0" relativeHeight="251706368" behindDoc="0" locked="0" layoutInCell="1" allowOverlap="1" wp14:anchorId="5A851112" wp14:editId="0DDE64C9">
                <wp:simplePos x="0" y="0"/>
                <wp:positionH relativeFrom="column">
                  <wp:posOffset>2538730</wp:posOffset>
                </wp:positionH>
                <wp:positionV relativeFrom="paragraph">
                  <wp:posOffset>2601595</wp:posOffset>
                </wp:positionV>
                <wp:extent cx="76200" cy="123825"/>
                <wp:effectExtent l="19050" t="19050" r="19050" b="28575"/>
                <wp:wrapNone/>
                <wp:docPr id="220" name="Gruppieren 220"/>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21" name="Gerader Verbinder 221"/>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22" name="Gerader Verbinder 222"/>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EE3FB9" id="Gruppieren 220" o:spid="_x0000_s1026" style="position:absolute;margin-left:199.9pt;margin-top:204.85pt;width:6pt;height:9.75pt;z-index:251706368;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">
                <v:line id="Gerader Verbinder 221"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" strokecolor="#00b050" strokeweight="2.5pt"/>
                <v:line id="Gerader Verbinder 222"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" strokecolor="#00b050" strokeweight="2.5pt"/>
              </v:group>
            </w:pict>
          </mc:Fallback>
        </mc:AlternateContent>
      </w:r>
      <w:r w:rsidRPr="009739C6">
        <w:rPr>
          <w:noProof/>
        </w:rPr>
        <mc:AlternateContent>
          <mc:Choice Requires="wpg">
            <w:drawing>
              <wp:anchor distT="0" distB="0" distL="114300" distR="114300" simplePos="0" relativeHeight="251704320" behindDoc="0" locked="0" layoutInCell="1" allowOverlap="1" wp14:anchorId="580EDC6F" wp14:editId="30D447CF">
                <wp:simplePos x="0" y="0"/>
                <wp:positionH relativeFrom="column">
                  <wp:posOffset>833755</wp:posOffset>
                </wp:positionH>
                <wp:positionV relativeFrom="paragraph">
                  <wp:posOffset>2921946</wp:posOffset>
                </wp:positionV>
                <wp:extent cx="76200" cy="123825"/>
                <wp:effectExtent l="19050" t="19050" r="19050" b="28575"/>
                <wp:wrapNone/>
                <wp:docPr id="216" name="Gruppieren 216"/>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18" name="Gerader Verbinder 218"/>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9" name="Gerader Verbinder 219"/>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794B41" id="Gruppieren 216" o:spid="_x0000_s1026" style="position:absolute;margin-left:65.65pt;margin-top:230.05pt;width:6pt;height:9.75pt;z-index:251704320;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">
                <v:line id="Gerader Verbinder 218"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" strokecolor="#00b050" strokeweight="2.5pt"/>
                <v:line id="Gerader Verbinder 219"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" strokecolor="#00b050" strokeweight="2.5pt"/>
              </v:group>
            </w:pict>
          </mc:Fallback>
        </mc:AlternateContent>
      </w:r>
      <w:r w:rsidRPr="009739C6">
        <w:rPr>
          <w:noProof/>
        </w:rPr>
        <mc:AlternateContent>
          <mc:Choice Requires="wpg">
            <w:drawing>
              <wp:anchor distT="0" distB="0" distL="114300" distR="114300" simplePos="0" relativeHeight="251702272" behindDoc="0" locked="0" layoutInCell="1" allowOverlap="1" wp14:anchorId="330D4BB2" wp14:editId="0424DB4A">
                <wp:simplePos x="0" y="0"/>
                <wp:positionH relativeFrom="column">
                  <wp:posOffset>909955</wp:posOffset>
                </wp:positionH>
                <wp:positionV relativeFrom="paragraph">
                  <wp:posOffset>2830195</wp:posOffset>
                </wp:positionV>
                <wp:extent cx="76200" cy="123825"/>
                <wp:effectExtent l="19050" t="19050" r="19050" b="28575"/>
                <wp:wrapNone/>
                <wp:docPr id="213" name="Gruppieren 213"/>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14" name="Gerader Verbinder 214"/>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5" name="Gerader Verbinder 215"/>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8D7B0B" id="Gruppieren 213" o:spid="_x0000_s1026" style="position:absolute;margin-left:71.65pt;margin-top:222.85pt;width:6pt;height:9.75pt;z-index:251702272;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">
                <v:line id="Gerader Verbinder 214"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" strokecolor="#00b050" strokeweight="2.5pt"/>
                <v:line id="Gerader Verbinder 215"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" strokecolor="#00b050" strokeweight="2.5pt"/>
              </v:group>
            </w:pict>
          </mc:Fallback>
        </mc:AlternateContent>
      </w:r>
      <w:r w:rsidRPr="009739C6">
        <w:rPr>
          <w:noProof/>
        </w:rPr>
        <mc:AlternateContent>
          <mc:Choice Requires="wpg">
            <w:drawing>
              <wp:anchor distT="0" distB="0" distL="114300" distR="114300" simplePos="0" relativeHeight="251700224" behindDoc="0" locked="0" layoutInCell="1" allowOverlap="1" wp14:anchorId="6DAE27B0" wp14:editId="256475CB">
                <wp:simplePos x="0" y="0"/>
                <wp:positionH relativeFrom="column">
                  <wp:posOffset>376555</wp:posOffset>
                </wp:positionH>
                <wp:positionV relativeFrom="paragraph">
                  <wp:posOffset>1210945</wp:posOffset>
                </wp:positionV>
                <wp:extent cx="76200" cy="123825"/>
                <wp:effectExtent l="19050" t="19050" r="19050" b="28575"/>
                <wp:wrapNone/>
                <wp:docPr id="210" name="Gruppieren 210"/>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11" name="Gerader Verbinder 211"/>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2" name="Gerader Verbinder 212"/>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A11FE5" id="Gruppieren 210" o:spid="_x0000_s1026" style="position:absolute;margin-left:29.65pt;margin-top:95.35pt;width:6pt;height:9.75pt;z-index:251700224;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">
                <v:line id="Gerader Verbinder 211"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" strokecolor="#00b050" strokeweight="2.5pt"/>
                <v:line id="Gerader Verbinder 212"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" strokecolor="#00b050" strokeweight="2.5pt"/>
              </v:group>
            </w:pict>
          </mc:Fallback>
        </mc:AlternateContent>
      </w:r>
      <w:r w:rsidRPr="009739C6">
        <w:rPr>
          <w:noProof/>
        </w:rPr>
        <mc:AlternateContent>
          <mc:Choice Requires="wpg">
            <w:drawing>
              <wp:anchor distT="0" distB="0" distL="114300" distR="114300" simplePos="0" relativeHeight="251698176" behindDoc="0" locked="0" layoutInCell="1" allowOverlap="1" wp14:anchorId="7688A9AB" wp14:editId="6AA2C6F3">
                <wp:simplePos x="0" y="0"/>
                <wp:positionH relativeFrom="column">
                  <wp:posOffset>1452880</wp:posOffset>
                </wp:positionH>
                <wp:positionV relativeFrom="paragraph">
                  <wp:posOffset>2249170</wp:posOffset>
                </wp:positionV>
                <wp:extent cx="76200" cy="123825"/>
                <wp:effectExtent l="19050" t="19050" r="19050" b="28575"/>
                <wp:wrapNone/>
                <wp:docPr id="207" name="Gruppieren 207"/>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08" name="Gerader Verbinder 208"/>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09" name="Gerader Verbinder 209"/>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76BB28" id="Gruppieren 207" o:spid="_x0000_s1026" style="position:absolute;margin-left:114.4pt;margin-top:177.1pt;width:6pt;height:9.75pt;z-index:251698176;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">
                <v:line id="Gerader Verbinder 208"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" strokecolor="#00b050" strokeweight="2.5pt"/>
                <v:line id="Gerader Verbinder 209"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" strokecolor="#00b050" strokeweight="2.5pt"/>
              </v:group>
            </w:pict>
          </mc:Fallback>
        </mc:AlternateContent>
      </w:r>
      <w:r w:rsidRPr="009739C6">
        <w:rPr>
          <w:noProof/>
        </w:rPr>
        <mc:AlternateContent>
          <mc:Choice Requires="wpg">
            <w:drawing>
              <wp:anchor distT="0" distB="0" distL="114300" distR="114300" simplePos="0" relativeHeight="251696128" behindDoc="0" locked="0" layoutInCell="1" allowOverlap="1" wp14:anchorId="4A1C8742" wp14:editId="2665238F">
                <wp:simplePos x="0" y="0"/>
                <wp:positionH relativeFrom="column">
                  <wp:posOffset>538480</wp:posOffset>
                </wp:positionH>
                <wp:positionV relativeFrom="paragraph">
                  <wp:posOffset>2220595</wp:posOffset>
                </wp:positionV>
                <wp:extent cx="76200" cy="123825"/>
                <wp:effectExtent l="19050" t="19050" r="19050" b="28575"/>
                <wp:wrapNone/>
                <wp:docPr id="204" name="Gruppieren 204"/>
                <wp:cNvGraphicFramePr/>
                <a:graphic xmlns:a="http://schemas.openxmlformats.org/drawingml/2006/main">
                  <a:graphicData uri="http://schemas.microsoft.com/office/word/2010/wordprocessingGroup">
                    <wpg:wgp>
                      <wpg:cNvGrpSpPr/>
                      <wpg:grpSpPr>
                        <a:xfrm>
                          <a:off x="0" y="0"/>
                          <a:ext cx="76200" cy="123825"/>
                          <a:chOff x="0" y="0"/>
                          <a:chExt cx="266700" cy="466725"/>
                        </a:xfrm>
                      </wpg:grpSpPr>
                      <wps:wsp>
                        <wps:cNvPr id="205" name="Gerader Verbinder 205"/>
                        <wps:cNvCnPr/>
                        <wps:spPr>
                          <a:xfrm>
                            <a:off x="0" y="238125"/>
                            <a:ext cx="76200" cy="22860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06" name="Gerader Verbinder 206"/>
                        <wps:cNvCnPr/>
                        <wps:spPr>
                          <a:xfrm flipH="1">
                            <a:off x="76200" y="0"/>
                            <a:ext cx="190500" cy="466725"/>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F59088" id="Gruppieren 204" o:spid="_x0000_s1026" style="position:absolute;margin-left:42.4pt;margin-top:174.85pt;width:6pt;height:9.75pt;z-index:251696128;mso-width-relative:margin;mso-height-relative:margin" coordsize="2667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">
                <v:line id="Gerader Verbinder 205" o:spid="_x0000_s1027" style="position:absolute;visibility:visible;mso-wrap-style:square" from="0,238125" to="762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" strokecolor="#00b050" strokeweight="2.5pt"/>
                <v:line id="Gerader Verbinder 206" o:spid="_x0000_s1028" style="position:absolute;flip:x;visibility:visible;mso-wrap-style:square" from="76200,0" to="266700,4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" strokecolor="#00b050" strokeweight="2.5pt"/>
              </v:group>
            </w:pict>
          </mc:Fallback>
        </mc:AlternateContent>
      </w:r>
      <w:r>
        <w:rPr>
          <w:noProof/>
        </w:rPr>
        <w:drawing>
          <wp:inline distT="0" distB="0" distL="0" distR="0" wp14:anchorId="3F4CDAC3" wp14:editId="6A931130">
            <wp:extent cx="5760720" cy="3159125"/>
            <wp:effectExtent l="0" t="0" r="0" b="3175"/>
            <wp:docPr id="203" name="Grafi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159125"/>
                    </a:xfrm>
                    <a:prstGeom prst="rect">
                      <a:avLst/>
                    </a:prstGeom>
                  </pic:spPr>
                </pic:pic>
              </a:graphicData>
            </a:graphic>
          </wp:inline>
        </w:drawing>
      </w:r>
    </w:p>
    <w:p w14:paraId="34D88AA7" w14:textId="2ECDD6C6" w:rsidR="00576EB0" w:rsidRDefault="00130767" w:rsidP="00060B26">
      <w:pPr>
        <w:rPr>
          <w:noProof/>
        </w:rPr>
      </w:pPr>
      <w:r>
        <w:rPr>
          <w:noProof/>
        </w:rPr>
        <w:t>Die in der Grafik markierten Felder werden überprüft.</w:t>
      </w:r>
    </w:p>
    <w:p w14:paraId="29B5415F" w14:textId="07FF392B" w:rsidR="00130767" w:rsidRDefault="00130767" w:rsidP="00060B26">
      <w:pPr>
        <w:rPr>
          <w:noProof/>
        </w:rPr>
      </w:pPr>
      <w:r>
        <w:rPr>
          <w:noProof/>
        </w:rPr>
        <w:t>Nachdem im Beispiel keines ausgefüllt ist, erscheint diese Statusanzeige</w:t>
      </w:r>
    </w:p>
    <w:p w14:paraId="6540D227" w14:textId="68DC437D" w:rsidR="00130767" w:rsidRDefault="00130767" w:rsidP="00060B26">
      <w:pPr>
        <w:rPr>
          <w:noProof/>
        </w:rPr>
      </w:pPr>
      <w:r>
        <w:rPr>
          <w:noProof/>
        </w:rPr>
        <w:drawing>
          <wp:anchor distT="0" distB="0" distL="114300" distR="114300" simplePos="0" relativeHeight="251709440" behindDoc="0" locked="0" layoutInCell="1" allowOverlap="1" wp14:anchorId="09F525DD" wp14:editId="421C5E94">
            <wp:simplePos x="0" y="0"/>
            <wp:positionH relativeFrom="column">
              <wp:posOffset>-4445</wp:posOffset>
            </wp:positionH>
            <wp:positionV relativeFrom="paragraph">
              <wp:posOffset>0</wp:posOffset>
            </wp:positionV>
            <wp:extent cx="3002400" cy="1580400"/>
            <wp:effectExtent l="0" t="0" r="7620" b="1270"/>
            <wp:wrapSquare wrapText="right"/>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02400" cy="1580400"/>
                    </a:xfrm>
                    <a:prstGeom prst="rect">
                      <a:avLst/>
                    </a:prstGeom>
                  </pic:spPr>
                </pic:pic>
              </a:graphicData>
            </a:graphic>
            <wp14:sizeRelH relativeFrom="margin">
              <wp14:pctWidth>0</wp14:pctWidth>
            </wp14:sizeRelH>
            <wp14:sizeRelV relativeFrom="margin">
              <wp14:pctHeight>0</wp14:pctHeight>
            </wp14:sizeRelV>
          </wp:anchor>
        </w:drawing>
      </w:r>
      <w:r>
        <w:rPr>
          <w:noProof/>
        </w:rPr>
        <w:t>Die beiden Feedbackeigenschaften werden im Zuge der Anpassung mit den Rechnungs-Eigenschaften angepasst.</w:t>
      </w:r>
    </w:p>
    <w:p w14:paraId="65160965" w14:textId="77777777" w:rsidR="00130767" w:rsidRDefault="00130767">
      <w:pPr>
        <w:rPr>
          <w:noProof/>
        </w:rPr>
      </w:pPr>
      <w:r>
        <w:rPr>
          <w:noProof/>
        </w:rPr>
        <w:br w:type="page"/>
      </w:r>
    </w:p>
    <w:p w14:paraId="1A311AC2" w14:textId="5AED32E6" w:rsidR="00130767" w:rsidRDefault="00130767" w:rsidP="00060B26">
      <w:pPr>
        <w:rPr>
          <w:noProof/>
        </w:rPr>
      </w:pPr>
      <w:r>
        <w:rPr>
          <w:noProof/>
        </w:rPr>
        <w:lastRenderedPageBreak/>
        <w:t>Der Einsatz der erweiterten Prüfprozesse wird mit sofortiger Wirkung eingesetzt.</w:t>
      </w:r>
    </w:p>
    <w:p w14:paraId="58C68462" w14:textId="6DE28F0C" w:rsidR="00130767" w:rsidRDefault="00130767" w:rsidP="00060B26">
      <w:pPr>
        <w:rPr>
          <w:noProof/>
        </w:rPr>
      </w:pPr>
      <w:r>
        <w:rPr>
          <w:noProof/>
        </w:rPr>
        <w:t>Sollte es zu „Fehlverhalten“ kommen, bitte direkt auf mich zukommen.</w:t>
      </w:r>
    </w:p>
    <w:p w14:paraId="27969F45" w14:textId="26F319EA" w:rsidR="00DD4FAA" w:rsidRDefault="00DD4FAA" w:rsidP="00060B26">
      <w:pPr>
        <w:rPr>
          <w:noProof/>
        </w:rPr>
      </w:pPr>
      <w:r>
        <w:rPr>
          <w:noProof/>
        </w:rPr>
        <w:t>Soweit der Arbeitsstand am 28.04.2021 12:15</w:t>
      </w:r>
    </w:p>
    <w:sectPr w:rsidR="00DD4FAA" w:rsidSect="009C70AB">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3772" w14:textId="77777777" w:rsidR="008B1687" w:rsidRDefault="008B1687" w:rsidP="005F2C7A">
      <w:pPr>
        <w:spacing w:after="0" w:line="240" w:lineRule="auto"/>
      </w:pPr>
      <w:r>
        <w:separator/>
      </w:r>
    </w:p>
  </w:endnote>
  <w:endnote w:type="continuationSeparator" w:id="0">
    <w:p w14:paraId="652749BA" w14:textId="77777777" w:rsidR="008B1687" w:rsidRDefault="008B1687" w:rsidP="005F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E25C" w14:textId="2A10814B" w:rsidR="005F2C7A" w:rsidRDefault="005F2C7A">
    <w:pPr>
      <w:pStyle w:val="Fuzeile"/>
    </w:pPr>
    <w:r>
      <w:t>Version: 1.</w:t>
    </w:r>
    <w:r w:rsidR="002C75D1">
      <w:t>4</w:t>
    </w:r>
    <w:r>
      <w:tab/>
      <w:t xml:space="preserve">Seite </w:t>
    </w:r>
    <w:r>
      <w:fldChar w:fldCharType="begin"/>
    </w:r>
    <w:r>
      <w:instrText xml:space="preserve"> PAGE  \* Arabic  \* MERGEFORMAT </w:instrText>
    </w:r>
    <w:r>
      <w:fldChar w:fldCharType="separate"/>
    </w:r>
    <w:r>
      <w:rPr>
        <w:noProof/>
      </w:rPr>
      <w:t>7</w:t>
    </w:r>
    <w:r>
      <w:fldChar w:fldCharType="end"/>
    </w:r>
    <w:r>
      <w:t xml:space="preserve"> von </w:t>
    </w:r>
    <w:r>
      <w:fldChar w:fldCharType="begin"/>
    </w:r>
    <w:r>
      <w:instrText xml:space="preserve"> NUMPAGES  \# "0" \* Arabic  \* MERGEFORMAT </w:instrText>
    </w:r>
    <w:r>
      <w:fldChar w:fldCharType="separate"/>
    </w:r>
    <w:r>
      <w:rPr>
        <w:noProof/>
      </w:rPr>
      <w:t>9</w:t>
    </w:r>
    <w:r>
      <w:fldChar w:fldCharType="end"/>
    </w:r>
    <w:r>
      <w:tab/>
      <w:t xml:space="preserve">Stand: </w:t>
    </w:r>
    <w:fldSimple w:instr=" SAVEDATE   \* MERGEFORMAT ">
      <w:r w:rsidR="0097631F">
        <w:rPr>
          <w:noProof/>
        </w:rPr>
        <w:t>28.04.2021 13:29:00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F4EC" w14:textId="77777777" w:rsidR="008B1687" w:rsidRDefault="008B1687" w:rsidP="005F2C7A">
      <w:pPr>
        <w:spacing w:after="0" w:line="240" w:lineRule="auto"/>
      </w:pPr>
      <w:r>
        <w:separator/>
      </w:r>
    </w:p>
  </w:footnote>
  <w:footnote w:type="continuationSeparator" w:id="0">
    <w:p w14:paraId="758D6D4D" w14:textId="77777777" w:rsidR="008B1687" w:rsidRDefault="008B1687" w:rsidP="005F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E278" w14:textId="0D491BD6" w:rsidR="005F2C7A" w:rsidRDefault="00576EB0">
    <w:pPr>
      <w:pStyle w:val="Kopfzeile"/>
    </w:pPr>
    <w:r>
      <w:t xml:space="preserve">Ergänzung </w:t>
    </w:r>
    <w:r w:rsidR="005F2C7A">
      <w:t>Kurzbeschreibung Handhabung Audit</w:t>
    </w:r>
    <w:r w:rsidR="002C75D1">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788"/>
    <w:multiLevelType w:val="hybridMultilevel"/>
    <w:tmpl w:val="FA68ED90"/>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06D8F"/>
    <w:multiLevelType w:val="multilevel"/>
    <w:tmpl w:val="0A5CE3FC"/>
    <w:lvl w:ilvl="0">
      <w:start w:val="1"/>
      <w:numFmt w:val="decimal"/>
      <w:pStyle w:val="berschrift2"/>
      <w:lvlText w:val="%1."/>
      <w:lvlJc w:val="left"/>
      <w:pPr>
        <w:ind w:left="360" w:hanging="360"/>
      </w:pPr>
    </w:lvl>
    <w:lvl w:ilvl="1">
      <w:start w:val="1"/>
      <w:numFmt w:val="decimal"/>
      <w:pStyle w:val="Formatvorlage1"/>
      <w:lvlText w:val="%1.%2."/>
      <w:lvlJc w:val="left"/>
      <w:pPr>
        <w:ind w:left="792" w:hanging="432"/>
      </w:pPr>
    </w:lvl>
    <w:lvl w:ilvl="2">
      <w:start w:val="1"/>
      <w:numFmt w:val="decimal"/>
      <w:pStyle w:val="Formatvorlage2"/>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AB4B5F"/>
    <w:multiLevelType w:val="hybridMultilevel"/>
    <w:tmpl w:val="8A5A0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15701E"/>
    <w:multiLevelType w:val="multilevel"/>
    <w:tmpl w:val="0DB42A66"/>
    <w:lvl w:ilvl="0">
      <w:start w:val="1"/>
      <w:numFmt w:val="decimal"/>
      <w:lvlText w:val="%1."/>
      <w:lvlJc w:val="left"/>
      <w:pPr>
        <w:ind w:left="360" w:hanging="360"/>
      </w:pPr>
      <w:rPr>
        <w:rFonts w:hint="default"/>
      </w:rPr>
    </w:lvl>
    <w:lvl w:ilvl="1">
      <w:start w:val="1"/>
      <w:numFmt w:val="decimal"/>
      <w:pStyle w:val="berschrift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897698"/>
    <w:multiLevelType w:val="hybridMultilevel"/>
    <w:tmpl w:val="C4A0C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F27B32"/>
    <w:multiLevelType w:val="multilevel"/>
    <w:tmpl w:val="9E6ABF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7"/>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916C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8E6B28"/>
    <w:multiLevelType w:val="hybridMultilevel"/>
    <w:tmpl w:val="E65E36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2C830F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2A06D2"/>
    <w:multiLevelType w:val="multilevel"/>
    <w:tmpl w:val="8D380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0C6AAF"/>
    <w:multiLevelType w:val="multilevel"/>
    <w:tmpl w:val="F0AE07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287A43"/>
    <w:multiLevelType w:val="hybridMultilevel"/>
    <w:tmpl w:val="282C674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4301D86"/>
    <w:multiLevelType w:val="hybridMultilevel"/>
    <w:tmpl w:val="282C674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10"/>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6"/>
  </w:num>
  <w:num w:numId="12">
    <w:abstractNumId w:val="9"/>
  </w:num>
  <w:num w:numId="13">
    <w:abstractNumId w:val="8"/>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88"/>
    <w:rsid w:val="00001E7A"/>
    <w:rsid w:val="00027EC8"/>
    <w:rsid w:val="00055D36"/>
    <w:rsid w:val="00060B26"/>
    <w:rsid w:val="000A0337"/>
    <w:rsid w:val="000B0D76"/>
    <w:rsid w:val="000F11D8"/>
    <w:rsid w:val="000F66FE"/>
    <w:rsid w:val="00114288"/>
    <w:rsid w:val="001252AB"/>
    <w:rsid w:val="00130767"/>
    <w:rsid w:val="0016333A"/>
    <w:rsid w:val="001C51CA"/>
    <w:rsid w:val="001D5C6D"/>
    <w:rsid w:val="001E7A72"/>
    <w:rsid w:val="001F2823"/>
    <w:rsid w:val="00226446"/>
    <w:rsid w:val="002345C4"/>
    <w:rsid w:val="00237706"/>
    <w:rsid w:val="00265D08"/>
    <w:rsid w:val="002712D9"/>
    <w:rsid w:val="002C75D1"/>
    <w:rsid w:val="00302DB9"/>
    <w:rsid w:val="00324D3E"/>
    <w:rsid w:val="00333A38"/>
    <w:rsid w:val="003B4440"/>
    <w:rsid w:val="003B7B86"/>
    <w:rsid w:val="0040545B"/>
    <w:rsid w:val="00420A4A"/>
    <w:rsid w:val="00493E1C"/>
    <w:rsid w:val="00496A44"/>
    <w:rsid w:val="00576EB0"/>
    <w:rsid w:val="005A6B66"/>
    <w:rsid w:val="005F2C7A"/>
    <w:rsid w:val="00610609"/>
    <w:rsid w:val="006C48C2"/>
    <w:rsid w:val="007035F5"/>
    <w:rsid w:val="007116AA"/>
    <w:rsid w:val="00753283"/>
    <w:rsid w:val="007C42D7"/>
    <w:rsid w:val="00820A4E"/>
    <w:rsid w:val="00832BBA"/>
    <w:rsid w:val="00897048"/>
    <w:rsid w:val="008A34EE"/>
    <w:rsid w:val="008A4EC3"/>
    <w:rsid w:val="008B1687"/>
    <w:rsid w:val="008F4B8C"/>
    <w:rsid w:val="0091328B"/>
    <w:rsid w:val="009739C6"/>
    <w:rsid w:val="0097631F"/>
    <w:rsid w:val="009B19C9"/>
    <w:rsid w:val="009C70AB"/>
    <w:rsid w:val="009D319C"/>
    <w:rsid w:val="00A0174E"/>
    <w:rsid w:val="00AF53F6"/>
    <w:rsid w:val="00B073F9"/>
    <w:rsid w:val="00B4609D"/>
    <w:rsid w:val="00B67591"/>
    <w:rsid w:val="00B8637D"/>
    <w:rsid w:val="00B9117C"/>
    <w:rsid w:val="00BD3564"/>
    <w:rsid w:val="00C20D1D"/>
    <w:rsid w:val="00C22B81"/>
    <w:rsid w:val="00C748B6"/>
    <w:rsid w:val="00C96753"/>
    <w:rsid w:val="00D06E1B"/>
    <w:rsid w:val="00D2544F"/>
    <w:rsid w:val="00D870BF"/>
    <w:rsid w:val="00DA3EE9"/>
    <w:rsid w:val="00DB2235"/>
    <w:rsid w:val="00DB3C31"/>
    <w:rsid w:val="00DD4FAA"/>
    <w:rsid w:val="00E11F30"/>
    <w:rsid w:val="00E21F48"/>
    <w:rsid w:val="00E24DF5"/>
    <w:rsid w:val="00E41804"/>
    <w:rsid w:val="00E707F9"/>
    <w:rsid w:val="00E82227"/>
    <w:rsid w:val="00E8303D"/>
    <w:rsid w:val="00F27310"/>
    <w:rsid w:val="00F82939"/>
    <w:rsid w:val="00F83B49"/>
    <w:rsid w:val="00F977CD"/>
    <w:rsid w:val="00FA20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2CB5"/>
  <w15:docId w15:val="{B8387FA6-86C4-424A-A881-7887B0B1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637D"/>
  </w:style>
  <w:style w:type="paragraph" w:styleId="berschrift1">
    <w:name w:val="heading 1"/>
    <w:basedOn w:val="Standard"/>
    <w:next w:val="Standard"/>
    <w:link w:val="berschrift1Zchn"/>
    <w:uiPriority w:val="9"/>
    <w:qFormat/>
    <w:rsid w:val="00B4609D"/>
    <w:pPr>
      <w:keepNext/>
      <w:keepLines/>
      <w:spacing w:before="480" w:after="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4609D"/>
    <w:pPr>
      <w:keepNext/>
      <w:keepLines/>
      <w:numPr>
        <w:numId w:val="3"/>
      </w:numPr>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B4609D"/>
    <w:pPr>
      <w:keepNext/>
      <w:keepLines/>
      <w:numPr>
        <w:ilvl w:val="1"/>
        <w:numId w:val="4"/>
      </w:numPr>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BBA"/>
    <w:pPr>
      <w:ind w:left="720"/>
      <w:contextualSpacing/>
    </w:pPr>
  </w:style>
  <w:style w:type="paragraph" w:styleId="Sprechblasentext">
    <w:name w:val="Balloon Text"/>
    <w:basedOn w:val="Standard"/>
    <w:link w:val="SprechblasentextZchn"/>
    <w:uiPriority w:val="99"/>
    <w:semiHidden/>
    <w:unhideWhenUsed/>
    <w:rsid w:val="00832B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2BBA"/>
    <w:rPr>
      <w:rFonts w:ascii="Tahoma" w:hAnsi="Tahoma" w:cs="Tahoma"/>
      <w:sz w:val="16"/>
      <w:szCs w:val="16"/>
    </w:rPr>
  </w:style>
  <w:style w:type="character" w:customStyle="1" w:styleId="berschrift1Zchn">
    <w:name w:val="Überschrift 1 Zchn"/>
    <w:basedOn w:val="Absatz-Standardschriftart"/>
    <w:link w:val="berschrift1"/>
    <w:uiPriority w:val="9"/>
    <w:rsid w:val="00B4609D"/>
    <w:rPr>
      <w:rFonts w:eastAsiaTheme="majorEastAsia"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B4609D"/>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B4609D"/>
    <w:rPr>
      <w:rFonts w:asciiTheme="majorHAnsi" w:eastAsiaTheme="majorEastAsia" w:hAnsiTheme="majorHAnsi" w:cstheme="majorBidi"/>
      <w:b/>
      <w:bCs/>
      <w:color w:val="4F81BD" w:themeColor="accent1"/>
    </w:rPr>
  </w:style>
  <w:style w:type="paragraph" w:customStyle="1" w:styleId="Formatvorlage1">
    <w:name w:val="Formatvorlage1"/>
    <w:basedOn w:val="berschrift2"/>
    <w:qFormat/>
    <w:rsid w:val="00B4609D"/>
    <w:pPr>
      <w:numPr>
        <w:ilvl w:val="1"/>
      </w:numPr>
    </w:pPr>
    <w:rPr>
      <w:sz w:val="24"/>
    </w:rPr>
  </w:style>
  <w:style w:type="paragraph" w:customStyle="1" w:styleId="Formatvorlage2">
    <w:name w:val="Formatvorlage2"/>
    <w:basedOn w:val="Formatvorlage1"/>
    <w:qFormat/>
    <w:rsid w:val="00753283"/>
    <w:pPr>
      <w:numPr>
        <w:ilvl w:val="2"/>
      </w:numPr>
      <w:ind w:left="0" w:firstLine="0"/>
    </w:pPr>
    <w:rPr>
      <w:b w:val="0"/>
    </w:rPr>
  </w:style>
  <w:style w:type="character" w:styleId="Fett">
    <w:name w:val="Strong"/>
    <w:basedOn w:val="Absatz-Standardschriftart"/>
    <w:uiPriority w:val="22"/>
    <w:qFormat/>
    <w:rsid w:val="008A4EC3"/>
    <w:rPr>
      <w:b/>
      <w:bCs/>
    </w:rPr>
  </w:style>
  <w:style w:type="paragraph" w:styleId="Kopfzeile">
    <w:name w:val="header"/>
    <w:basedOn w:val="Standard"/>
    <w:link w:val="KopfzeileZchn"/>
    <w:uiPriority w:val="99"/>
    <w:unhideWhenUsed/>
    <w:rsid w:val="005F2C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2C7A"/>
  </w:style>
  <w:style w:type="paragraph" w:styleId="Fuzeile">
    <w:name w:val="footer"/>
    <w:basedOn w:val="Standard"/>
    <w:link w:val="FuzeileZchn"/>
    <w:uiPriority w:val="99"/>
    <w:unhideWhenUsed/>
    <w:rsid w:val="005F2C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2C7A"/>
  </w:style>
  <w:style w:type="character" w:styleId="Hyperlink">
    <w:name w:val="Hyperlink"/>
    <w:basedOn w:val="Absatz-Standardschriftart"/>
    <w:uiPriority w:val="99"/>
    <w:unhideWhenUsed/>
    <w:rsid w:val="009D319C"/>
    <w:rPr>
      <w:color w:val="0000FF" w:themeColor="hyperlink"/>
      <w:u w:val="single"/>
    </w:rPr>
  </w:style>
  <w:style w:type="character" w:styleId="NichtaufgelsteErwhnung">
    <w:name w:val="Unresolved Mention"/>
    <w:basedOn w:val="Absatz-Standardschriftart"/>
    <w:uiPriority w:val="99"/>
    <w:semiHidden/>
    <w:unhideWhenUsed/>
    <w:rsid w:val="009D319C"/>
    <w:rPr>
      <w:color w:val="605E5C"/>
      <w:shd w:val="clear" w:color="auto" w:fill="E1DFDD"/>
    </w:rPr>
  </w:style>
  <w:style w:type="table" w:styleId="Tabellenraster">
    <w:name w:val="Table Grid"/>
    <w:basedOn w:val="NormaleTabelle"/>
    <w:uiPriority w:val="59"/>
    <w:rsid w:val="009C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969439">
      <w:bodyDiv w:val="1"/>
      <w:marLeft w:val="0"/>
      <w:marRight w:val="0"/>
      <w:marTop w:val="0"/>
      <w:marBottom w:val="0"/>
      <w:divBdr>
        <w:top w:val="none" w:sz="0" w:space="0" w:color="auto"/>
        <w:left w:val="none" w:sz="0" w:space="0" w:color="auto"/>
        <w:bottom w:val="none" w:sz="0" w:space="0" w:color="auto"/>
        <w:right w:val="none" w:sz="0" w:space="0" w:color="auto"/>
      </w:divBdr>
    </w:div>
    <w:div w:id="1592229734">
      <w:bodyDiv w:val="1"/>
      <w:marLeft w:val="0"/>
      <w:marRight w:val="0"/>
      <w:marTop w:val="0"/>
      <w:marBottom w:val="0"/>
      <w:divBdr>
        <w:top w:val="none" w:sz="0" w:space="0" w:color="auto"/>
        <w:left w:val="none" w:sz="0" w:space="0" w:color="auto"/>
        <w:bottom w:val="none" w:sz="0" w:space="0" w:color="auto"/>
        <w:right w:val="none" w:sz="0" w:space="0" w:color="auto"/>
      </w:divBdr>
    </w:div>
    <w:div w:id="20139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Waltraud</dc:creator>
  <cp:lastModifiedBy>Roland Wiedemeyer</cp:lastModifiedBy>
  <cp:revision>8</cp:revision>
  <cp:lastPrinted>2021-04-28T11:29:00Z</cp:lastPrinted>
  <dcterms:created xsi:type="dcterms:W3CDTF">2021-04-28T08:37:00Z</dcterms:created>
  <dcterms:modified xsi:type="dcterms:W3CDTF">2021-04-28T11:30:00Z</dcterms:modified>
</cp:coreProperties>
</file>